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E82B1" w14:textId="3FA65646" w:rsidR="00A15365" w:rsidRDefault="00CA1BEA" w:rsidP="00661232">
      <w:sdt>
        <w:sdtPr>
          <w:alias w:val="N°"/>
          <w:tag w:val="gd_cM_n"/>
          <w:id w:val="90002"/>
          <w:lock w:val="sdtLocked"/>
          <w:text/>
        </w:sdtPr>
        <w:sdtContent>
          <w:r>
            <w:rPr>
              <w:i/>
            </w:rPr>
            <w:t xml:space="preserve">[N°]</w:t>
          </w:r>
        </w:sdtContent>
      </w:sdt>
      <w:r>
        <w:t xml:space="preserve"> </w:t>
      </w:r>
      <w:r w:rsidR="00A15365">
        <w:t>Chambre</w:t>
      </w:r>
      <w:r>
        <w:t xml:space="preserve"> </w:t>
      </w:r>
      <w:sdt>
        <w:sdtPr>
          <w:alias w:val="intitulé"/>
          <w:tag w:val="gd_cm_intitule"/>
          <w:id w:val="90001"/>
          <w:lock w:val="sdtLocked"/>
          <w:text/>
        </w:sdtPr>
        <w:sdtContent>
          <w:r>
            <w:rPr>
              <w:i/>
            </w:rPr>
            <w:t xml:space="preserve">[intitulé]</w:t>
          </w:r>
        </w:sdtContent>
      </w:sdt>
    </w:p>
    <w:p w14:paraId="1CE4952C" w14:textId="083B68A4" w:rsidR="00CA1BEA" w:rsidRDefault="00CA1BEA" w:rsidP="00CA1BEA">
      <w:pPr>
        <w:pStyle w:val="Normalsansretrait"/>
        <w:rPr>
          <w:i/>
        </w:rPr>
      </w:pPr>
      <w:r w:rsidRPr="00CA1BEA">
        <w:t xml:space="preserve">N° R.G. : </w:t>
      </w:r>
      <w:sdt>
        <w:sdtPr>
          <w:alias w:val="X"/>
          <w:tag w:val="gd_cM_x"/>
          <w:id w:val="90003"/>
          <w:lock w:val="sdtLocked"/>
          <w:text/>
        </w:sdtPr>
        <w:sdtContent>
          <w:r>
            <w:rPr>
              <w:i/>
            </w:rPr>
            <w:t xml:space="preserve">[X]</w:t>
          </w:r>
        </w:sdtContent>
      </w:sdt>
    </w:p>
    <w:p w14:paraId="71923407" w14:textId="69A11BAA" w:rsidR="00763EAB" w:rsidRPr="00763EAB" w:rsidRDefault="00763EAB" w:rsidP="00763EAB">
      <w:r>
        <w:t xml:space="preserve">Affaire : </w:t>
      </w:r>
      <w:sdt>
        <w:sdtPr>
          <w:alias w:val="nom du demandeur"/>
          <w:tag w:val="gd_cm_nom_du_demandeur"/>
          <w:id w:val="90005"/>
          <w:lock w:val="sdtLocked"/>
          <w:dataBinding w:prefixMappings="xmlns:gd='urn:gdroit:acte'" w:xpath="/gd:acte[1]/gd:cm_nom_du_demandeur[1]" w:storeItemID="{7A3C1E52-9B4D-4F16-8A20-C5D9E4B1F073}"/>
          <w:text/>
        </w:sdtPr>
        <w:sdtContent>
          <w:r>
            <w:rPr>
              <w:i/>
            </w:rPr>
            <w:t xml:space="preserve">[nom du demandeur]</w:t>
          </w:r>
        </w:sdtContent>
      </w:sdt>
      <w:r>
        <w:t xml:space="preserve"> C/ </w:t>
      </w:r>
      <w:sdt>
        <w:sdtPr>
          <w:alias w:val="nom du défendeur"/>
          <w:tag w:val="gd_cm_nom_du_defendeur"/>
          <w:id w:val="90004"/>
          <w:lock w:val="sdtLocked"/>
          <w:dataBinding w:prefixMappings="xmlns:gd='urn:gdroit:acte'" w:xpath="/gd:acte[1]/gd:cm_nom_du_defendeur[1]" w:storeItemID="{7A3C1E52-9B4D-4F16-8A20-C5D9E4B1F073}"/>
          <w:text/>
        </w:sdtPr>
        <w:sdtContent>
          <w:r>
            <w:rPr>
              <w:i/>
            </w:rPr>
            <w:t xml:space="preserve">[nom du défendeur]</w:t>
          </w:r>
        </w:sdtContent>
      </w:sdt>
    </w:p>
    <w:p w14:paraId="6B06118B" w14:textId="3196B9BD" w:rsidR="00402652" w:rsidRPr="00A40D95" w:rsidRDefault="00402652" w:rsidP="00A40D95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jc w:val="center"/>
        <w:rPr>
          <w:b/>
          <w:bCs/>
          <w:sz w:val="32"/>
          <w:szCs w:val="32"/>
        </w:rPr>
      </w:pPr>
      <w:r w:rsidRPr="00A40D95">
        <w:rPr>
          <w:bCs/>
        </w:rPr>
        <w:t>SOMMATION DE RESTITUER</w:t>
      </w:r>
    </w:p>
    <w:p w14:paraId="7E605C07" w14:textId="02BE698A" w:rsidR="00402652" w:rsidRPr="00A40D95" w:rsidRDefault="00402652" w:rsidP="00A40D95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jc w:val="center"/>
        <w:rPr>
          <w:b/>
          <w:bCs/>
          <w:sz w:val="32"/>
          <w:szCs w:val="32"/>
        </w:rPr>
      </w:pPr>
      <w:r w:rsidRPr="00A40D95">
        <w:rPr>
          <w:bCs/>
        </w:rPr>
        <w:t>PAR-DEVANT LE TRIBUNAL JUDICIAIRE</w:t>
      </w:r>
      <w:r w:rsidR="001E7B8E">
        <w:rPr>
          <w:bCs/>
        </w:rPr>
        <w:t xml:space="preserve"> </w:t>
      </w:r>
      <w:r>
        <w:rPr>
          <w:bCs/>
        </w:rPr>
        <w:t xml:space="preserve">DE </w:t>
      </w:r>
      <w:sdt>
        <w:sdtPr>
          <w:alias w:val="…"/>
          <w:tag w:val="gd_cm_"/>
          <w:id w:val="90006"/>
          <w:lock w:val="sdtLocked"/>
          <w:text/>
        </w:sdtPr>
        <w:sdtContent>
          <w:r>
            <w:rPr>
              <w:bCs/>
            </w:rPr>
            <w:t xml:space="preserve">[…]</w:t>
          </w:r>
        </w:sdtContent>
      </w:sdt>
    </w:p>
    <w:p w14:paraId="1FE50547" w14:textId="1B74CE16" w:rsidR="00263453" w:rsidRPr="00263453" w:rsidRDefault="00263453" w:rsidP="007B458A">
      <w:pPr>
        <w:pStyle w:val="Titre2"/>
        <w:rPr>
          <w:b/>
        </w:rPr>
      </w:pPr>
      <w:r w:rsidRPr="00263453">
        <w:rPr/>
        <w:t>À LA DEMANDE DE</w:t>
      </w:r>
      <w:r w:rsidRPr="00263453">
        <w:rPr/>
        <w:t xml:space="preserve"> : </w:t>
      </w:r>
    </w:p>
    <w:sdt>
      <w:sdtPr>
        <w:alias w:val="[Si personne physique]"/>
        <w:tag w:val="variante"/>
        <w:id w:val="990001"/>
        <w:lock w:val="unlocked"/>
        <w:richText/>
      </w:sdtPr>
      <w:sdtContent>
        <w:p w14:paraId="2A85FF4B" w14:textId="77777777" w:rsidR="00C640F3" w:rsidRPr="003A315C" w:rsidRDefault="003A2CF8" w:rsidP="00C640F3">
          <w:pPr>
            <w:pStyle w:val="VarianteCondition"/>
            <w:jc w:val="center"/>
            <w:rPr>
              <w:b/>
            </w:rPr>
            <w:pBdr>
              <w:left w:val="single" w:sz="6" w:space="10" w:color="BFBFBF"/>
            </w:pBdr>
          </w:pPr>
          <w:r w:rsidRPr="003A315C">
            <w:rPr/>
            <w:t>[</w:t>
          </w:r>
          <w:r w:rsidRPr="003A315C">
            <w:rPr>
              <w:i/>
            </w:rPr>
            <w:t>Si personne physique</w:t>
          </w:r>
          <w:r w:rsidRPr="003A315C">
            <w:rPr/>
            <w:t>]</w:t>
          </w:r>
        </w:p>
        <w:p w14:paraId="37FB3BB1" w14:textId="77777777" w:rsidR="005834C0" w:rsidRDefault="005834C0" w:rsidP="005834C0">
          <w:pPr>
            <w:pStyle w:val="Comparant"/>
            <w:pBdr>
              <w:left w:val="single" w:sz="6" w:space="10" w:color="BFBFBF"/>
            </w:pBdr>
          </w:pPr>
          <w:r>
            <w:rPr>
              <w:b/>
            </w:rPr>
            <w:t xml:space="preserve">Monsieur ou Madame </w:t>
          </w:r>
          <w:sdt>
            <w:sdtPr>
              <w:alias w:val="nom, prénom"/>
              <w:tag w:val="gd_cm_nom_prenom"/>
              <w:id w:val="90012"/>
              <w:lock w:val="sdtLocked"/>
              <w:text/>
            </w:sdtPr>
            <w:sdtContent>
              <w:r>
                <w:rPr>
                  <w:i/>
                </w:rPr>
                <w:t xml:space="preserve">[nom, prénom]</w:t>
              </w:r>
            </w:sdtContent>
          </w:sdt>
          <w:r>
            <w:t xml:space="preserve">, né le </w:t>
          </w:r>
          <w:sdt>
            <w:sdtPr>
              <w:alias w:val="date"/>
              <w:tag w:val="gd_cm_date"/>
              <w:id w:val="90011"/>
              <w:lock w:val="sdtLocked"/>
              <w:text/>
            </w:sdtPr>
            <w:sdtContent>
              <w:r>
                <w:rPr>
                  <w:i/>
                </w:rPr>
                <w:t xml:space="preserve">[date]</w:t>
              </w:r>
            </w:sdtContent>
          </w:sdt>
          <w:r>
            <w:t xml:space="preserve">, à </w:t>
          </w:r>
          <w:sdt>
            <w:sdtPr>
              <w:alias w:val="ville de naissance"/>
              <w:tag w:val="gd_cm_ville_de_naissance"/>
              <w:id w:val="90010"/>
              <w:lock w:val="sdtLocked"/>
              <w:text/>
            </w:sdtPr>
            <w:sdtContent>
              <w:r>
                <w:rPr>
                  <w:i/>
                </w:rPr>
                <w:t xml:space="preserve">[ville de naissance]</w:t>
              </w:r>
            </w:sdtContent>
          </w:sdt>
          <w:r>
            <w:t xml:space="preserve">, de nationalité </w:t>
          </w:r>
          <w:sdt>
            <w:sdtPr>
              <w:alias w:val="pays"/>
              <w:tag w:val="gd_cm_pays"/>
              <w:id w:val="90009"/>
              <w:lock w:val="sdtLocked"/>
              <w:text/>
            </w:sdtPr>
            <w:sdtContent>
              <w:r>
                <w:rPr>
                  <w:i/>
                </w:rPr>
                <w:t xml:space="preserve">[pays]</w:t>
              </w:r>
            </w:sdtContent>
          </w:sdt>
          <w:r>
            <w:t xml:space="preserve">, de profession </w:t>
          </w:r>
          <w:sdt>
            <w:sdtPr>
              <w:alias w:val="profession"/>
              <w:tag w:val="gd_cm_profession"/>
              <w:id w:val="90008"/>
              <w:lock w:val="sdtLocked"/>
              <w:text/>
            </w:sdtPr>
            <w:sdtContent>
              <w:r>
                <w:rPr>
                  <w:i/>
                </w:rPr>
                <w:t xml:space="preserve">[profession]</w:t>
              </w:r>
            </w:sdtContent>
          </w:sdt>
          <w:r>
            <w:t xml:space="preserve">, demeurant à </w:t>
          </w:r>
          <w:sdt>
            <w:sdtPr>
              <w:alias w:val="adresse"/>
              <w:tag w:val="gd_cm_adresse"/>
              <w:id w:val="90007"/>
              <w:lock w:val="sdtLocked"/>
              <w:text/>
            </w:sdtPr>
            <w:sdtContent>
              <w:r>
                <w:rPr>
                  <w:i/>
                </w:rPr>
                <w:t xml:space="preserve">[adresse]</w:t>
              </w:r>
            </w:sdtContent>
          </w:sdt>
        </w:p>
      </w:sdtContent>
    </w:sdt>
    <w:sdt>
      <w:sdtPr>
        <w:alias w:val="[Si personne morale]"/>
        <w:tag w:val="variante"/>
        <w:id w:val="990002"/>
        <w:lock w:val="unlocked"/>
        <w:richText/>
      </w:sdtPr>
      <w:sdtContent>
        <w:p w14:paraId="4F65806D" w14:textId="77777777" w:rsidR="00C640F3" w:rsidRPr="003A315C" w:rsidRDefault="003A2CF8" w:rsidP="00C640F3">
          <w:pPr>
            <w:pStyle w:val="VarianteCondition"/>
            <w:jc w:val="center"/>
            <w:rPr>
              <w:b/>
            </w:rPr>
            <w:pBdr>
              <w:left w:val="single" w:sz="6" w:space="10" w:color="BFBFBF"/>
            </w:pBdr>
          </w:pPr>
          <w:r w:rsidRPr="003A315C">
            <w:rPr/>
            <w:t>[</w:t>
          </w:r>
          <w:r w:rsidRPr="003A315C">
            <w:rPr>
              <w:i/>
            </w:rPr>
            <w:t xml:space="preserve">Si personne </w:t>
          </w:r>
          <w:r w:rsidR="00C640F3" w:rsidRPr="003A315C">
            <w:rPr>
              <w:i/>
            </w:rPr>
            <w:t>morale</w:t>
          </w:r>
          <w:r w:rsidRPr="003A315C">
            <w:rPr/>
            <w:t>]</w:t>
          </w:r>
        </w:p>
        <w:p w14:paraId="0EFD37B5" w14:textId="77777777" w:rsidR="00DB05D9" w:rsidRDefault="003A2CF8" w:rsidP="007B458A">
          <w:pPr>
            <w:pStyle w:val="Comparant"/>
            <w:pBdr>
              <w:left w:val="single" w:sz="6" w:space="10" w:color="BFBFBF"/>
            </w:pBdr>
          </w:pPr>
          <w:r w:rsidRPr="003A2CF8">
            <w:rPr>
              <w:b/>
            </w:rPr>
            <w:t>La société</w:t>
          </w:r>
          <w:r>
            <w:t xml:space="preserve"> </w:t>
          </w:r>
          <w:sdt>
            <w:sdtPr>
              <w:alias w:val="raison sociale"/>
              <w:tag w:val="gd_cm_raison_sociale"/>
              <w:id w:val="90018"/>
              <w:lock w:val="sdtLocked"/>
              <w:text/>
            </w:sdtPr>
            <w:sdtContent>
              <w:r>
                <w:rPr>
                  <w:i/>
                </w:rPr>
                <w:t xml:space="preserve">[raison sociale]</w:t>
              </w:r>
            </w:sdtContent>
          </w:sdt>
          <w:r>
            <w:t xml:space="preserve">, </w:t>
          </w:r>
          <w:sdt>
            <w:sdtPr>
              <w:alias w:val="forme sociale"/>
              <w:tag w:val="gd_cm_forme_sociale"/>
              <w:id w:val="90017"/>
              <w:lock w:val="sdtLocked"/>
              <w:text/>
            </w:sdtPr>
            <w:sdtContent>
              <w:r>
                <w:rPr>
                  <w:i/>
                </w:rPr>
                <w:t xml:space="preserve">[forme sociale]</w:t>
              </w:r>
            </w:sdtContent>
          </w:sdt>
          <w:r>
            <w:t xml:space="preserve">, au capital social de </w:t>
          </w:r>
          <w:sdt>
            <w:sdtPr>
              <w:alias w:val="montant"/>
              <w:tag w:val="gd_cm_montant"/>
              <w:id w:val="90016"/>
              <w:lock w:val="sdtLocked"/>
              <w:text/>
            </w:sdtPr>
            <w:sdtContent>
              <w:r>
                <w:rPr>
                  <w:i/>
                </w:rPr>
                <w:t xml:space="preserve">[montant</w:t>
              </w:r>
              <w:r>
                <w:rPr>
                  <w:i/>
                </w:rPr>
                <w:t xml:space="preserve">]</w:t>
              </w:r>
            </w:sdtContent>
          </w:sdt>
          <w:r>
            <w:t xml:space="preserve">, immatriculée au Registre du Commerce et des Sociétés de </w:t>
          </w:r>
          <w:sdt>
            <w:sdtPr>
              <w:alias w:val="ville"/>
              <w:tag w:val="gd_cm_ville"/>
              <w:id w:val="90015"/>
              <w:lock w:val="sdtLocked"/>
              <w:text/>
            </w:sdtPr>
            <w:sdtContent>
              <w:r>
                <w:rPr>
                  <w:i/>
                </w:rPr>
                <w:t xml:space="preserve">[ville]</w:t>
              </w:r>
            </w:sdtContent>
          </w:sdt>
          <w:r>
            <w:t xml:space="preserve"> sous le numéro </w:t>
          </w:r>
          <w:sdt>
            <w:sdtPr>
              <w:alias w:val="…"/>
              <w:tag w:val="gd_cm_"/>
              <w:id w:val="90014"/>
              <w:lock w:val="sdtLocked"/>
              <w:text/>
            </w:sdtPr>
            <w:sdtContent>
              <w:r>
                <w:rPr>
                  <w:i/>
                </w:rPr>
                <w:t xml:space="preserve">[…]</w:t>
              </w:r>
            </w:sdtContent>
          </w:sdt>
          <w:r>
            <w:t xml:space="preserve">, dont le siège social est sis </w:t>
          </w:r>
          <w:sdt>
            <w:sdtPr>
              <w:alias w:val="adresse"/>
              <w:tag w:val="gd_cm_adresse"/>
              <w:id w:val="90013"/>
              <w:lock w:val="sdtLocked"/>
              <w:text/>
            </w:sdtPr>
            <w:sdtContent>
              <w:r>
                <w:rPr>
                  <w:i/>
                </w:rPr>
                <w:t xml:space="preserve">[adresse</w:t>
              </w:r>
              <w:r>
                <w:rPr>
                  <w:i/>
                </w:rPr>
                <w:t xml:space="preserve">]</w:t>
              </w:r>
            </w:sdtContent>
          </w:sdt>
          <w:r>
            <w:t>, agissant poursuites et diligences de ses représentants légaux domiciliés, en cette qualité, audit siège</w:t>
          </w:r>
        </w:p>
        <w:p w14:paraId="0E692BA5" w14:textId="77777777" w:rsidR="00263453" w:rsidRPr="00C03E29" w:rsidRDefault="00263453" w:rsidP="00263453">
          <w:pPr>
            <w:pStyle w:val="Signature"/>
            <w:jc w:val="right"/>
            <w:rPr>
              <w:b/>
            </w:rPr>
            <w:pBdr>
              <w:left w:val="single" w:sz="6" w:space="10" w:color="BFBFBF"/>
            </w:pBdr>
          </w:pPr>
          <w:r>
            <w:rPr/>
            <w:t>DEMANDEUR/DÉFENDEUR</w:t>
          </w:r>
        </w:p>
        <w:p w14:paraId="24A31891" w14:textId="77777777" w:rsidR="00C640F3" w:rsidRDefault="00C640F3" w:rsidP="007B458A">
          <w:pPr>
            <w:pStyle w:val="Comparant"/>
            <w:pBdr>
              <w:left w:val="single" w:sz="6" w:space="10" w:color="BFBFBF"/>
            </w:pBdr>
          </w:pPr>
          <w:r w:rsidRPr="00C640F3">
            <w:rPr>
              <w:b/>
              <w:u w:val="single"/>
            </w:rPr>
            <w:t>Ayant pour avocat</w:t>
          </w:r>
          <w:r>
            <w:rPr>
              <w:b/>
              <w:u w:val="single"/>
            </w:rPr>
            <w:t xml:space="preserve"> constitué</w:t>
          </w:r>
          <w:r>
            <w:t xml:space="preserve"> :</w:t>
          </w:r>
        </w:p>
        <w:p w14:paraId="2D4BB72E" w14:textId="77777777" w:rsidR="003A2CF8" w:rsidRPr="003C5E7B" w:rsidRDefault="00C640F3" w:rsidP="007B458A">
          <w:pPr>
            <w:pStyle w:val="Comparant"/>
            <w:rPr>
              <w:i/>
            </w:rPr>
            <w:pBdr>
              <w:left w:val="single" w:sz="6" w:space="10" w:color="BFBFBF"/>
            </w:pBdr>
          </w:pPr>
          <w:r w:rsidRPr="00C640F3">
            <w:rPr>
              <w:b/>
            </w:rPr>
            <w:t xml:space="preserve">Maître </w:t>
          </w:r>
          <w:sdt>
            <w:sdtPr>
              <w:alias w:val="nom, prénom"/>
              <w:tag w:val="gd_cm_nom_prenom"/>
              <w:id w:val="90021"/>
              <w:lock w:val="sdtLocked"/>
              <w:text/>
            </w:sdtPr>
            <w:sdtContent>
              <w:r>
                <w:rPr>
                  <w:b/>
                  <w:i/>
                </w:rPr>
                <w:t xml:space="preserve">[nom</w:t>
              </w:r>
              <w:r>
                <w:rPr>
                  <w:b/>
                  <w:i/>
                </w:rPr>
                <w:t xml:space="preserve">, prénom</w:t>
              </w:r>
              <w:r>
                <w:rPr>
                  <w:b/>
                  <w:i/>
                </w:rPr>
                <w:t xml:space="preserve">]</w:t>
              </w:r>
            </w:sdtContent>
          </w:sdt>
          <w:r>
            <w:t xml:space="preserve">, Avocat inscrit au Barreau de </w:t>
          </w:r>
          <w:sdt>
            <w:sdtPr>
              <w:alias w:val="ville"/>
              <w:tag w:val="gd_cm_ville"/>
              <w:id w:val="90020"/>
              <w:lock w:val="sdtLocked"/>
              <w:text/>
            </w:sdtPr>
            <w:sdtContent>
              <w:r>
                <w:rPr>
                  <w:i/>
                </w:rPr>
                <w:t xml:space="preserve">[ville]</w:t>
              </w:r>
            </w:sdtContent>
          </w:sdt>
          <w:r>
            <w:t xml:space="preserve">, y demeurant </w:t>
          </w:r>
          <w:sdt>
            <w:sdtPr>
              <w:alias w:val="adresse"/>
              <w:tag w:val="gd_cm_adresse"/>
              <w:id w:val="90019"/>
              <w:lock w:val="sdtLocked"/>
              <w:text/>
            </w:sdtPr>
            <w:sdtContent>
              <w:r>
                <w:rPr>
                  <w:i/>
                </w:rPr>
                <w:t xml:space="preserve">[adresse]</w:t>
              </w:r>
            </w:sdtContent>
          </w:sdt>
        </w:p>
      </w:sdtContent>
    </w:sdt>
    <w:sdt>
      <w:sdtPr>
        <w:alias w:val="[Si postulation]"/>
        <w:tag w:val="variante"/>
        <w:id w:val="990003"/>
        <w:lock w:val="unlocked"/>
        <w:richText/>
      </w:sdtPr>
      <w:sdtContent>
        <w:p w14:paraId="01CA9856" w14:textId="77777777" w:rsidR="00C640F3" w:rsidRPr="003A315C" w:rsidRDefault="00C640F3" w:rsidP="00C640F3">
          <w:pPr>
            <w:pStyle w:val="VarianteCondition"/>
            <w:jc w:val="center"/>
            <w:rPr>
              <w:b/>
              <w:i/>
            </w:rPr>
            <w:pBdr>
              <w:left w:val="single" w:sz="6" w:space="10" w:color="BFBFBF"/>
            </w:pBdr>
          </w:pPr>
          <w:r w:rsidRPr="003A315C">
            <w:rPr/>
            <w:t>[</w:t>
          </w:r>
          <w:r w:rsidRPr="003A315C">
            <w:rPr>
              <w:i/>
            </w:rPr>
            <w:t>Si postulation</w:t>
          </w:r>
          <w:r w:rsidRPr="003A315C">
            <w:rPr/>
            <w:t>]</w:t>
          </w:r>
        </w:p>
        <w:p w14:paraId="1FB11529" w14:textId="77777777" w:rsidR="00C640F3" w:rsidRDefault="00C640F3" w:rsidP="007B458A">
          <w:pPr>
            <w:pStyle w:val="Comparant"/>
            <w:pBdr>
              <w:left w:val="single" w:sz="6" w:space="10" w:color="BFBFBF"/>
            </w:pBdr>
          </w:pPr>
          <w:r w:rsidRPr="00C640F3">
            <w:rPr>
              <w:b/>
              <w:u w:val="single"/>
            </w:rPr>
            <w:t>Ayant pour avocat plaidant</w:t>
          </w:r>
          <w:r>
            <w:t> :</w:t>
          </w:r>
        </w:p>
        <w:p w14:paraId="0AACF3B9" w14:textId="77777777" w:rsidR="00C640F3" w:rsidRDefault="00C640F3" w:rsidP="00C640F3">
          <w:pPr>
            <w:pStyle w:val="Comparant"/>
            <w:pBdr>
              <w:left w:val="single" w:sz="6" w:space="10" w:color="BFBFBF"/>
            </w:pBdr>
          </w:pPr>
          <w:r w:rsidRPr="00C640F3">
            <w:rPr>
              <w:b/>
            </w:rPr>
            <w:t xml:space="preserve">Maître </w:t>
          </w:r>
          <w:sdt>
            <w:sdtPr>
              <w:alias w:val="nom, prénom"/>
              <w:tag w:val="gd_cm_nom_prenom"/>
              <w:id w:val="90024"/>
              <w:lock w:val="sdtLocked"/>
              <w:text/>
            </w:sdtPr>
            <w:sdtContent>
              <w:r>
                <w:rPr>
                  <w:b/>
                  <w:i/>
                </w:rPr>
                <w:t xml:space="preserve">[nom</w:t>
              </w:r>
              <w:r>
                <w:rPr>
                  <w:b/>
                  <w:i/>
                </w:rPr>
                <w:t xml:space="preserve">, prénom</w:t>
              </w:r>
              <w:r>
                <w:rPr>
                  <w:b/>
                  <w:i/>
                </w:rPr>
                <w:t xml:space="preserve">]</w:t>
              </w:r>
            </w:sdtContent>
          </w:sdt>
          <w:r>
            <w:t xml:space="preserve">, Avocat inscrit au Barreau de </w:t>
          </w:r>
          <w:sdt>
            <w:sdtPr>
              <w:alias w:val="ville"/>
              <w:tag w:val="gd_cm_ville"/>
              <w:id w:val="90023"/>
              <w:lock w:val="sdtLocked"/>
              <w:text/>
            </w:sdtPr>
            <w:sdtContent>
              <w:r>
                <w:rPr>
                  <w:i/>
                </w:rPr>
                <w:t xml:space="preserve">[ville]</w:t>
              </w:r>
            </w:sdtContent>
          </w:sdt>
          <w:r>
            <w:t xml:space="preserve">, y demeurant </w:t>
          </w:r>
          <w:sdt>
            <w:sdtPr>
              <w:alias w:val="adresse"/>
              <w:tag w:val="gd_cm_adresse"/>
              <w:id w:val="90022"/>
              <w:lock w:val="sdtLocked"/>
              <w:text/>
            </w:sdtPr>
            <w:sdtContent>
              <w:r>
                <w:rPr>
                  <w:i/>
                </w:rPr>
                <w:t xml:space="preserve">[adresse]</w:t>
              </w:r>
            </w:sdtContent>
          </w:sdt>
        </w:p>
        <w:p w14:paraId="6F938B35" w14:textId="4C145F7D" w:rsidR="00230E0B" w:rsidRPr="00D50C57" w:rsidRDefault="006A3E41" w:rsidP="00230E0B">
          <w:pPr>
            <w:pStyle w:val="Comparant"/>
            <w:pBdr>
              <w:left w:val="single" w:sz="6" w:space="10" w:color="BFBFBF"/>
            </w:pBdr>
          </w:pPr>
          <w:r w:rsidRPr="00D50C57">
            <w:t>Il est rappelé à :</w:t>
          </w:r>
        </w:p>
      </w:sdtContent>
    </w:sdt>
    <w:sdt>
      <w:sdtPr>
        <w:alias w:val="[Si personne physique]"/>
        <w:tag w:val="variante"/>
        <w:id w:val="990004"/>
        <w:lock w:val="unlocked"/>
        <w:richText/>
      </w:sdtPr>
      <w:sdtContent>
        <w:p w14:paraId="0A5059FB" w14:textId="77777777" w:rsidR="00230E0B" w:rsidRPr="003A315C" w:rsidRDefault="00230E0B" w:rsidP="00230E0B">
          <w:pPr>
            <w:pStyle w:val="VarianteCondition"/>
            <w:jc w:val="center"/>
            <w:rPr>
              <w:b/>
            </w:rPr>
            <w:pBdr>
              <w:left w:val="single" w:sz="6" w:space="10" w:color="BFBFBF"/>
            </w:pBdr>
          </w:pPr>
          <w:r w:rsidRPr="003A315C">
            <w:rPr/>
            <w:t>[</w:t>
          </w:r>
          <w:r w:rsidRPr="003A315C">
            <w:rPr>
              <w:i/>
            </w:rPr>
            <w:t>Si personne physique</w:t>
          </w:r>
          <w:r w:rsidRPr="003A315C">
            <w:rPr/>
            <w:t>]</w:t>
          </w:r>
        </w:p>
        <w:p w14:paraId="765C76B6" w14:textId="77777777" w:rsidR="00E03DFF" w:rsidRDefault="00E03DFF" w:rsidP="00E03DFF">
          <w:pPr>
            <w:pStyle w:val="Comparant"/>
            <w:pBdr>
              <w:left w:val="single" w:sz="6" w:space="10" w:color="BFBFBF"/>
            </w:pBdr>
          </w:pPr>
          <w:r>
            <w:rPr>
              <w:b/>
            </w:rPr>
            <w:t xml:space="preserve">Monsieur ou Madame </w:t>
          </w:r>
          <w:sdt>
            <w:sdtPr>
              <w:alias w:val="nom, prénom"/>
              <w:tag w:val="gd_cm_nom_prenom"/>
              <w:id w:val="90030"/>
              <w:lock w:val="sdtLocked"/>
              <w:text/>
            </w:sdtPr>
            <w:sdtContent>
              <w:r>
                <w:rPr>
                  <w:i/>
                </w:rPr>
                <w:t xml:space="preserve">[nom, prénom]</w:t>
              </w:r>
            </w:sdtContent>
          </w:sdt>
          <w:r>
            <w:t xml:space="preserve">, né le </w:t>
          </w:r>
          <w:sdt>
            <w:sdtPr>
              <w:alias w:val="date"/>
              <w:tag w:val="gd_cm_date"/>
              <w:id w:val="90029"/>
              <w:lock w:val="sdtLocked"/>
              <w:text/>
            </w:sdtPr>
            <w:sdtContent>
              <w:r>
                <w:rPr>
                  <w:i/>
                </w:rPr>
                <w:t xml:space="preserve">[date]</w:t>
              </w:r>
            </w:sdtContent>
          </w:sdt>
          <w:r>
            <w:t xml:space="preserve">, à </w:t>
          </w:r>
          <w:sdt>
            <w:sdtPr>
              <w:alias w:val="ville de naissance"/>
              <w:tag w:val="gd_cm_ville_de_naissance"/>
              <w:id w:val="90028"/>
              <w:lock w:val="sdtLocked"/>
              <w:text/>
            </w:sdtPr>
            <w:sdtContent>
              <w:r>
                <w:rPr>
                  <w:i/>
                </w:rPr>
                <w:t xml:space="preserve">[ville de naissance]</w:t>
              </w:r>
            </w:sdtContent>
          </w:sdt>
          <w:r>
            <w:t xml:space="preserve">, de nationalité </w:t>
          </w:r>
          <w:sdt>
            <w:sdtPr>
              <w:alias w:val="pays"/>
              <w:tag w:val="gd_cm_pays"/>
              <w:id w:val="90027"/>
              <w:lock w:val="sdtLocked"/>
              <w:text/>
            </w:sdtPr>
            <w:sdtContent>
              <w:r>
                <w:rPr>
                  <w:i/>
                </w:rPr>
                <w:t xml:space="preserve">[pays]</w:t>
              </w:r>
            </w:sdtContent>
          </w:sdt>
          <w:r>
            <w:t xml:space="preserve">, de profession </w:t>
          </w:r>
          <w:sdt>
            <w:sdtPr>
              <w:alias w:val="profession"/>
              <w:tag w:val="gd_cm_profession"/>
              <w:id w:val="90026"/>
              <w:lock w:val="sdtLocked"/>
              <w:text/>
            </w:sdtPr>
            <w:sdtContent>
              <w:r>
                <w:rPr>
                  <w:i/>
                </w:rPr>
                <w:t xml:space="preserve">[profession]</w:t>
              </w:r>
            </w:sdtContent>
          </w:sdt>
          <w:r>
            <w:t xml:space="preserve">, demeurant à </w:t>
          </w:r>
          <w:sdt>
            <w:sdtPr>
              <w:alias w:val="adresse"/>
              <w:tag w:val="gd_cm_adresse"/>
              <w:id w:val="90025"/>
              <w:lock w:val="sdtLocked"/>
              <w:text/>
            </w:sdtPr>
            <w:sdtContent>
              <w:r>
                <w:rPr>
                  <w:i/>
                </w:rPr>
                <w:t xml:space="preserve">[adresse]</w:t>
              </w:r>
            </w:sdtContent>
          </w:sdt>
        </w:p>
      </w:sdtContent>
    </w:sdt>
    <w:sdt>
      <w:sdtPr>
        <w:alias w:val="[Si personne morale]"/>
        <w:tag w:val="variante"/>
        <w:id w:val="990005"/>
        <w:lock w:val="unlocked"/>
        <w:richText/>
      </w:sdtPr>
      <w:sdtContent>
        <w:p w14:paraId="692F1EB8" w14:textId="77777777" w:rsidR="00230E0B" w:rsidRPr="003A315C" w:rsidRDefault="00230E0B" w:rsidP="00230E0B">
          <w:pPr>
            <w:pStyle w:val="VarianteCondition"/>
            <w:jc w:val="center"/>
            <w:rPr>
              <w:b/>
            </w:rPr>
            <w:pBdr>
              <w:left w:val="single" w:sz="6" w:space="10" w:color="BFBFBF"/>
            </w:pBdr>
          </w:pPr>
          <w:r w:rsidRPr="003A315C">
            <w:rPr/>
            <w:t>[</w:t>
          </w:r>
          <w:r w:rsidRPr="003A315C">
            <w:rPr>
              <w:i/>
            </w:rPr>
            <w:t>Si personne morale</w:t>
          </w:r>
          <w:r w:rsidRPr="003A315C">
            <w:rPr/>
            <w:t>]</w:t>
          </w:r>
        </w:p>
        <w:p w14:paraId="3DEB283E" w14:textId="0BFCBE54" w:rsidR="00230E0B" w:rsidRDefault="00230E0B" w:rsidP="00230E0B">
          <w:pPr>
            <w:pStyle w:val="Comparant"/>
            <w:pBdr>
              <w:left w:val="single" w:sz="6" w:space="10" w:color="BFBFBF"/>
            </w:pBdr>
          </w:pPr>
          <w:r w:rsidRPr="003A2CF8">
            <w:rPr>
              <w:b/>
            </w:rPr>
            <w:t>La société</w:t>
          </w:r>
          <w:r>
            <w:t xml:space="preserve"> </w:t>
          </w:r>
          <w:sdt>
            <w:sdtPr>
              <w:alias w:val="raison sociale"/>
              <w:tag w:val="gd_cm_raison_sociale"/>
              <w:id w:val="90036"/>
              <w:lock w:val="sdtLocked"/>
              <w:text/>
            </w:sdtPr>
            <w:sdtContent>
              <w:r>
                <w:rPr>
                  <w:i/>
                </w:rPr>
                <w:t xml:space="preserve">[raison sociale]</w:t>
              </w:r>
            </w:sdtContent>
          </w:sdt>
          <w:r>
            <w:t xml:space="preserve">, </w:t>
          </w:r>
          <w:sdt>
            <w:sdtPr>
              <w:alias w:val="forme sociale"/>
              <w:tag w:val="gd_cm_forme_sociale"/>
              <w:id w:val="90035"/>
              <w:lock w:val="sdtLocked"/>
              <w:text/>
            </w:sdtPr>
            <w:sdtContent>
              <w:r>
                <w:rPr>
                  <w:i/>
                </w:rPr>
                <w:t xml:space="preserve">[forme sociale]</w:t>
              </w:r>
            </w:sdtContent>
          </w:sdt>
          <w:r>
            <w:t xml:space="preserve">, au capital social de </w:t>
          </w:r>
          <w:sdt>
            <w:sdtPr>
              <w:alias w:val="montant"/>
              <w:tag w:val="gd_cm_montant"/>
              <w:id w:val="90034"/>
              <w:lock w:val="sdtLocked"/>
              <w:text/>
            </w:sdtPr>
            <w:sdtContent>
              <w:r>
                <w:rPr>
                  <w:i/>
                </w:rPr>
                <w:t xml:space="preserve">[montant]</w:t>
              </w:r>
            </w:sdtContent>
          </w:sdt>
          <w:r>
            <w:t xml:space="preserve">, immatriculée au Registre du Commerce et des Sociétés de </w:t>
          </w:r>
          <w:sdt>
            <w:sdtPr>
              <w:alias w:val="ville"/>
              <w:tag w:val="gd_cm_ville"/>
              <w:id w:val="90033"/>
              <w:lock w:val="sdtLocked"/>
              <w:text/>
            </w:sdtPr>
            <w:sdtContent>
              <w:r>
                <w:rPr>
                  <w:i/>
                </w:rPr>
                <w:t xml:space="preserve">[ville]</w:t>
              </w:r>
            </w:sdtContent>
          </w:sdt>
          <w:r>
            <w:t xml:space="preserve"> sous le numéro </w:t>
          </w:r>
          <w:sdt>
            <w:sdtPr>
              <w:alias w:val="…"/>
              <w:tag w:val="gd_cm_"/>
              <w:id w:val="90032"/>
              <w:lock w:val="sdtLocked"/>
              <w:text/>
            </w:sdtPr>
            <w:sdtContent>
              <w:r>
                <w:rPr>
                  <w:i/>
                </w:rPr>
                <w:t xml:space="preserve">[…]</w:t>
              </w:r>
            </w:sdtContent>
          </w:sdt>
          <w:r>
            <w:t xml:space="preserve">, dont le siège social est </w:t>
          </w:r>
          <w:r>
            <w:lastRenderedPageBreak/>
            <w:t xml:space="preserve">sis </w:t>
          </w:r>
          <w:sdt>
            <w:sdtPr>
              <w:alias w:val="adresse"/>
              <w:tag w:val="gd_cm_adresse"/>
              <w:id w:val="90031"/>
              <w:lock w:val="sdtLocked"/>
              <w:text/>
            </w:sdtPr>
            <w:sdtContent>
              <w:r>
                <w:rPr>
                  <w:i/>
                </w:rPr>
                <w:t xml:space="preserve">[adresse]</w:t>
              </w:r>
            </w:sdtContent>
          </w:sdt>
          <w:r>
            <w:t xml:space="preserve">, </w:t>
          </w:r>
          <w:r w:rsidR="00056988">
            <w:t xml:space="preserve">prise en la personne </w:t>
          </w:r>
          <w:r>
            <w:t>de ses représentants légaux domiciliés, en cette qualité, audit siège</w:t>
          </w:r>
        </w:p>
        <w:p w14:paraId="44777413" w14:textId="791E0433" w:rsidR="00160593" w:rsidRPr="00C03E29" w:rsidRDefault="00A057D4" w:rsidP="00160593">
          <w:pPr>
            <w:pStyle w:val="Signature"/>
            <w:jc w:val="right"/>
            <w:rPr>
              <w:b/>
            </w:rPr>
            <w:pBdr>
              <w:left w:val="single" w:sz="6" w:space="10" w:color="BFBFBF"/>
            </w:pBdr>
          </w:pPr>
          <w:r>
            <w:rPr/>
            <w:t>DEMANDEUR/DÉFENDEUR</w:t>
          </w:r>
        </w:p>
        <w:p w14:paraId="4B639795" w14:textId="77777777" w:rsidR="00230E0B" w:rsidRDefault="00230E0B" w:rsidP="00230E0B">
          <w:pPr>
            <w:pStyle w:val="Comparant"/>
            <w:pBdr>
              <w:left w:val="single" w:sz="6" w:space="10" w:color="BFBFBF"/>
            </w:pBdr>
          </w:pPr>
          <w:r w:rsidRPr="00C640F3">
            <w:rPr>
              <w:b/>
              <w:u w:val="single"/>
            </w:rPr>
            <w:t>Ayant pour avocat</w:t>
          </w:r>
          <w:r>
            <w:rPr>
              <w:b/>
              <w:u w:val="single"/>
            </w:rPr>
            <w:t xml:space="preserve"> constitué</w:t>
          </w:r>
          <w:r>
            <w:t xml:space="preserve"> :</w:t>
          </w:r>
        </w:p>
        <w:p w14:paraId="0E8803ED" w14:textId="77777777" w:rsidR="00230E0B" w:rsidRPr="003C5E7B" w:rsidRDefault="00230E0B" w:rsidP="00230E0B">
          <w:pPr>
            <w:pStyle w:val="Comparant"/>
            <w:rPr>
              <w:i/>
            </w:rPr>
            <w:pBdr>
              <w:left w:val="single" w:sz="6" w:space="10" w:color="BFBFBF"/>
            </w:pBdr>
          </w:pPr>
          <w:r w:rsidRPr="00C640F3">
            <w:rPr>
              <w:b/>
            </w:rPr>
            <w:t xml:space="preserve">Maître </w:t>
          </w:r>
          <w:sdt>
            <w:sdtPr>
              <w:alias w:val="nom, prénom"/>
              <w:tag w:val="gd_cm_nom_prenom"/>
              <w:id w:val="90039"/>
              <w:lock w:val="sdtLocked"/>
              <w:text/>
            </w:sdtPr>
            <w:sdtContent>
              <w:r>
                <w:rPr>
                  <w:b/>
                  <w:i/>
                </w:rPr>
                <w:t xml:space="preserve">[nom</w:t>
              </w:r>
              <w:r>
                <w:rPr>
                  <w:b/>
                  <w:i/>
                </w:rPr>
                <w:t xml:space="preserve">, prénom</w:t>
              </w:r>
              <w:r>
                <w:rPr>
                  <w:b/>
                  <w:i/>
                </w:rPr>
                <w:t xml:space="preserve">]</w:t>
              </w:r>
            </w:sdtContent>
          </w:sdt>
          <w:r>
            <w:t xml:space="preserve">, Avocat inscrit au Barreau de </w:t>
          </w:r>
          <w:sdt>
            <w:sdtPr>
              <w:alias w:val="ville"/>
              <w:tag w:val="gd_cm_ville"/>
              <w:id w:val="90038"/>
              <w:lock w:val="sdtLocked"/>
              <w:text/>
            </w:sdtPr>
            <w:sdtContent>
              <w:r>
                <w:rPr>
                  <w:i/>
                </w:rPr>
                <w:t xml:space="preserve">[ville]</w:t>
              </w:r>
            </w:sdtContent>
          </w:sdt>
          <w:r>
            <w:t xml:space="preserve">, y demeurant </w:t>
          </w:r>
          <w:sdt>
            <w:sdtPr>
              <w:alias w:val="adresse"/>
              <w:tag w:val="gd_cm_adresse"/>
              <w:id w:val="90037"/>
              <w:lock w:val="sdtLocked"/>
              <w:text/>
            </w:sdtPr>
            <w:sdtContent>
              <w:r>
                <w:rPr>
                  <w:i/>
                </w:rPr>
                <w:t xml:space="preserve">[adresse]</w:t>
              </w:r>
            </w:sdtContent>
          </w:sdt>
        </w:p>
      </w:sdtContent>
    </w:sdt>
    <w:sdt>
      <w:sdtPr>
        <w:alias w:val="[Si postulation]"/>
        <w:tag w:val="variante"/>
        <w:id w:val="990006"/>
        <w:lock w:val="unlocked"/>
        <w:richText/>
      </w:sdtPr>
      <w:sdtContent>
        <w:p w14:paraId="79E04905" w14:textId="77777777" w:rsidR="00230E0B" w:rsidRPr="003A315C" w:rsidRDefault="00230E0B" w:rsidP="00230E0B">
          <w:pPr>
            <w:pStyle w:val="VarianteCondition"/>
            <w:jc w:val="center"/>
            <w:rPr>
              <w:b/>
              <w:i/>
            </w:rPr>
            <w:pBdr>
              <w:left w:val="single" w:sz="6" w:space="10" w:color="BFBFBF"/>
            </w:pBdr>
          </w:pPr>
          <w:r w:rsidRPr="003A315C">
            <w:rPr/>
            <w:t>[</w:t>
          </w:r>
          <w:r w:rsidRPr="003A315C">
            <w:rPr>
              <w:i/>
            </w:rPr>
            <w:t>Si postulation</w:t>
          </w:r>
          <w:r w:rsidRPr="003A315C">
            <w:rPr/>
            <w:t>]</w:t>
          </w:r>
        </w:p>
        <w:p w14:paraId="38A735D6" w14:textId="77777777" w:rsidR="00230E0B" w:rsidRDefault="00230E0B" w:rsidP="00230E0B">
          <w:pPr>
            <w:pStyle w:val="Comparant"/>
            <w:pBdr>
              <w:left w:val="single" w:sz="6" w:space="10" w:color="BFBFBF"/>
            </w:pBdr>
          </w:pPr>
          <w:r w:rsidRPr="00C640F3">
            <w:rPr>
              <w:b/>
              <w:u w:val="single"/>
            </w:rPr>
            <w:t>Ayant pour avocat plaidant</w:t>
          </w:r>
          <w:r>
            <w:t> :</w:t>
          </w:r>
        </w:p>
        <w:p w14:paraId="1C1F548E" w14:textId="77777777" w:rsidR="00230E0B" w:rsidRDefault="00230E0B" w:rsidP="00230E0B">
          <w:pPr>
            <w:pBdr>
              <w:left w:val="single" w:sz="6" w:space="10" w:color="BFBFBF"/>
            </w:pBdr>
          </w:pPr>
          <w:r w:rsidRPr="00C640F3">
            <w:rPr>
              <w:b/>
            </w:rPr>
            <w:t xml:space="preserve">Maître </w:t>
          </w:r>
          <w:sdt>
            <w:sdtPr>
              <w:alias w:val="nom, prénom"/>
              <w:tag w:val="gd_cm_nom_prenom"/>
              <w:id w:val="90042"/>
              <w:lock w:val="sdtLocked"/>
              <w:text/>
            </w:sdtPr>
            <w:sdtContent>
              <w:r>
                <w:rPr>
                  <w:b/>
                  <w:i/>
                </w:rPr>
                <w:t xml:space="preserve">[nom</w:t>
              </w:r>
              <w:r>
                <w:rPr>
                  <w:b/>
                  <w:i/>
                </w:rPr>
                <w:t xml:space="preserve">, prénom</w:t>
              </w:r>
              <w:r>
                <w:rPr>
                  <w:b/>
                  <w:i/>
                </w:rPr>
                <w:t xml:space="preserve">]</w:t>
              </w:r>
            </w:sdtContent>
          </w:sdt>
          <w:r>
            <w:t xml:space="preserve">, Avocat inscrit au Barreau de </w:t>
          </w:r>
          <w:sdt>
            <w:sdtPr>
              <w:alias w:val="ville"/>
              <w:tag w:val="gd_cm_ville"/>
              <w:id w:val="90041"/>
              <w:lock w:val="sdtLocked"/>
              <w:text/>
            </w:sdtPr>
            <w:sdtContent>
              <w:r>
                <w:rPr>
                  <w:i/>
                </w:rPr>
                <w:t xml:space="preserve">[ville]</w:t>
              </w:r>
            </w:sdtContent>
          </w:sdt>
          <w:r>
            <w:t xml:space="preserve">, y demeurant </w:t>
          </w:r>
          <w:sdt>
            <w:sdtPr>
              <w:alias w:val="adresse"/>
              <w:tag w:val="gd_cm_adresse"/>
              <w:id w:val="90040"/>
              <w:lock w:val="sdtLocked"/>
              <w:text/>
            </w:sdtPr>
            <w:sdtContent>
              <w:r>
                <w:rPr>
                  <w:i/>
                </w:rPr>
                <w:t xml:space="preserve">[adresse]</w:t>
              </w:r>
            </w:sdtContent>
          </w:sdt>
        </w:p>
      </w:sdtContent>
    </w:sdt>
    <w:p w14:paraId="2293CAB9" w14:textId="77777777" w:rsidR="00D50C57" w:rsidRDefault="00D50C57" w:rsidP="00D50C57">
      <w:pPr>
        <w:pStyle w:val="Titre2"/>
        <w:rPr>
          <w:b/>
        </w:rPr>
      </w:pPr>
      <w:r>
        <w:rPr/>
        <w:t>EN PRÉSENCE DE</w:t>
      </w:r>
      <w:r>
        <w:rPr/>
        <w:t> :</w:t>
      </w:r>
    </w:p>
    <w:sdt>
      <w:sdtPr>
        <w:alias w:val="[Si personne physique]"/>
        <w:tag w:val="variante"/>
        <w:id w:val="990007"/>
        <w:lock w:val="unlocked"/>
        <w:richText/>
      </w:sdtPr>
      <w:sdtContent>
        <w:p w14:paraId="760EC76F" w14:textId="77777777" w:rsidR="00D50C57" w:rsidRDefault="00D50C57" w:rsidP="00D50C57">
          <w:pPr>
            <w:pStyle w:val="VarianteCondition"/>
            <w:jc w:val="center"/>
            <w:rPr>
              <w:b/>
            </w:rPr>
            <w:pBdr>
              <w:left w:val="single" w:sz="6" w:space="10" w:color="BFBFBF"/>
            </w:pBdr>
          </w:pPr>
          <w:r>
            <w:rPr/>
            <w:t>[</w:t>
          </w:r>
          <w:r>
            <w:rPr>
              <w:i/>
            </w:rPr>
            <w:t>Si personne physique</w:t>
          </w:r>
          <w:r>
            <w:rPr/>
            <w:t>]</w:t>
          </w:r>
        </w:p>
        <w:p w14:paraId="7BB1F79C" w14:textId="77777777" w:rsidR="00687BF2" w:rsidRDefault="00687BF2" w:rsidP="00687BF2">
          <w:pPr>
            <w:pStyle w:val="Comparant"/>
            <w:pBdr>
              <w:left w:val="single" w:sz="6" w:space="10" w:color="BFBFBF"/>
            </w:pBdr>
          </w:pPr>
          <w:r>
            <w:rPr>
              <w:b/>
            </w:rPr>
            <w:t xml:space="preserve">Monsieur ou Madame </w:t>
          </w:r>
          <w:sdt>
            <w:sdtPr>
              <w:alias w:val="nom, prénom"/>
              <w:tag w:val="gd_cm_nom_prenom"/>
              <w:id w:val="90048"/>
              <w:lock w:val="sdtLocked"/>
              <w:text/>
            </w:sdtPr>
            <w:sdtContent>
              <w:r>
                <w:rPr>
                  <w:i/>
                </w:rPr>
                <w:t xml:space="preserve">[nom, prénom]</w:t>
              </w:r>
            </w:sdtContent>
          </w:sdt>
          <w:r>
            <w:t xml:space="preserve">, né le </w:t>
          </w:r>
          <w:sdt>
            <w:sdtPr>
              <w:alias w:val="date"/>
              <w:tag w:val="gd_cm_date"/>
              <w:id w:val="90047"/>
              <w:lock w:val="sdtLocked"/>
              <w:text/>
            </w:sdtPr>
            <w:sdtContent>
              <w:r>
                <w:rPr>
                  <w:i/>
                </w:rPr>
                <w:t xml:space="preserve">[date]</w:t>
              </w:r>
            </w:sdtContent>
          </w:sdt>
          <w:r>
            <w:t xml:space="preserve">, à </w:t>
          </w:r>
          <w:sdt>
            <w:sdtPr>
              <w:alias w:val="ville de naissance"/>
              <w:tag w:val="gd_cm_ville_de_naissance"/>
              <w:id w:val="90046"/>
              <w:lock w:val="sdtLocked"/>
              <w:text/>
            </w:sdtPr>
            <w:sdtContent>
              <w:r>
                <w:rPr>
                  <w:i/>
                </w:rPr>
                <w:t xml:space="preserve">[ville de naissance]</w:t>
              </w:r>
            </w:sdtContent>
          </w:sdt>
          <w:r>
            <w:t xml:space="preserve">, de nationalité </w:t>
          </w:r>
          <w:sdt>
            <w:sdtPr>
              <w:alias w:val="pays"/>
              <w:tag w:val="gd_cm_pays"/>
              <w:id w:val="90045"/>
              <w:lock w:val="sdtLocked"/>
              <w:text/>
            </w:sdtPr>
            <w:sdtContent>
              <w:r>
                <w:rPr>
                  <w:i/>
                </w:rPr>
                <w:t xml:space="preserve">[pays]</w:t>
              </w:r>
            </w:sdtContent>
          </w:sdt>
          <w:r>
            <w:t xml:space="preserve">, de profession </w:t>
          </w:r>
          <w:sdt>
            <w:sdtPr>
              <w:alias w:val="profession"/>
              <w:tag w:val="gd_cm_profession"/>
              <w:id w:val="90044"/>
              <w:lock w:val="sdtLocked"/>
              <w:text/>
            </w:sdtPr>
            <w:sdtContent>
              <w:r>
                <w:rPr>
                  <w:i/>
                </w:rPr>
                <w:t xml:space="preserve">[profession]</w:t>
              </w:r>
            </w:sdtContent>
          </w:sdt>
          <w:r>
            <w:t xml:space="preserve">, demeurant à </w:t>
          </w:r>
          <w:sdt>
            <w:sdtPr>
              <w:alias w:val="adresse"/>
              <w:tag w:val="gd_cm_adresse"/>
              <w:id w:val="90043"/>
              <w:lock w:val="sdtLocked"/>
              <w:text/>
            </w:sdtPr>
            <w:sdtContent>
              <w:r>
                <w:rPr>
                  <w:i/>
                </w:rPr>
                <w:t xml:space="preserve">[adresse]</w:t>
              </w:r>
            </w:sdtContent>
          </w:sdt>
        </w:p>
      </w:sdtContent>
    </w:sdt>
    <w:sdt>
      <w:sdtPr>
        <w:alias w:val="[Si personne morale]"/>
        <w:tag w:val="variante"/>
        <w:id w:val="990008"/>
        <w:lock w:val="unlocked"/>
        <w:richText/>
      </w:sdtPr>
      <w:sdtContent>
        <w:p w14:paraId="50A8A432" w14:textId="77777777" w:rsidR="00D50C57" w:rsidRDefault="00D50C57" w:rsidP="00D50C57">
          <w:pPr>
            <w:pStyle w:val="VarianteCondition"/>
            <w:jc w:val="center"/>
            <w:rPr>
              <w:b/>
            </w:rPr>
            <w:pBdr>
              <w:left w:val="single" w:sz="6" w:space="10" w:color="BFBFBF"/>
            </w:pBdr>
          </w:pPr>
          <w:r>
            <w:rPr/>
            <w:t>[</w:t>
          </w:r>
          <w:r>
            <w:rPr>
              <w:i/>
            </w:rPr>
            <w:t>Si personne morale</w:t>
          </w:r>
          <w:r>
            <w:rPr/>
            <w:t>]</w:t>
          </w:r>
        </w:p>
        <w:p w14:paraId="280C1364" w14:textId="77777777" w:rsidR="00D50C57" w:rsidRDefault="00D50C57" w:rsidP="00D50C57">
          <w:pPr>
            <w:pStyle w:val="Comparant"/>
            <w:pBdr>
              <w:left w:val="single" w:sz="6" w:space="10" w:color="BFBFBF"/>
            </w:pBdr>
          </w:pPr>
          <w:r>
            <w:rPr>
              <w:b/>
            </w:rPr>
            <w:t>La société</w:t>
          </w:r>
          <w:r>
            <w:t xml:space="preserve"> </w:t>
          </w:r>
          <w:sdt>
            <w:sdtPr>
              <w:alias w:val="raison sociale"/>
              <w:tag w:val="gd_cm_raison_sociale"/>
              <w:id w:val="90054"/>
              <w:lock w:val="sdtLocked"/>
              <w:text/>
            </w:sdtPr>
            <w:sdtContent>
              <w:r>
                <w:rPr>
                  <w:i/>
                </w:rPr>
                <w:t xml:space="preserve">[raison sociale]</w:t>
              </w:r>
            </w:sdtContent>
          </w:sdt>
          <w:r>
            <w:t xml:space="preserve">, </w:t>
          </w:r>
          <w:sdt>
            <w:sdtPr>
              <w:alias w:val="forme sociale"/>
              <w:tag w:val="gd_cm_forme_sociale"/>
              <w:id w:val="90053"/>
              <w:lock w:val="sdtLocked"/>
              <w:text/>
            </w:sdtPr>
            <w:sdtContent>
              <w:r>
                <w:rPr>
                  <w:i/>
                </w:rPr>
                <w:t xml:space="preserve">[forme sociale]</w:t>
              </w:r>
            </w:sdtContent>
          </w:sdt>
          <w:r>
            <w:t xml:space="preserve">, au capital social de </w:t>
          </w:r>
          <w:sdt>
            <w:sdtPr>
              <w:alias w:val="montant"/>
              <w:tag w:val="gd_cm_montant"/>
              <w:id w:val="90052"/>
              <w:lock w:val="sdtLocked"/>
              <w:text/>
            </w:sdtPr>
            <w:sdtContent>
              <w:r>
                <w:rPr>
                  <w:i/>
                </w:rPr>
                <w:t xml:space="preserve">[montant]</w:t>
              </w:r>
            </w:sdtContent>
          </w:sdt>
          <w:r>
            <w:t xml:space="preserve">, immatriculée au Registre du Commerce et des Sociétés de </w:t>
          </w:r>
          <w:sdt>
            <w:sdtPr>
              <w:alias w:val="ville"/>
              <w:tag w:val="gd_cm_ville"/>
              <w:id w:val="90051"/>
              <w:lock w:val="sdtLocked"/>
              <w:text/>
            </w:sdtPr>
            <w:sdtContent>
              <w:r>
                <w:rPr>
                  <w:i/>
                </w:rPr>
                <w:t xml:space="preserve">[ville]</w:t>
              </w:r>
            </w:sdtContent>
          </w:sdt>
          <w:r>
            <w:t xml:space="preserve"> sous le numéro </w:t>
          </w:r>
          <w:sdt>
            <w:sdtPr>
              <w:alias w:val="…"/>
              <w:tag w:val="gd_cm_"/>
              <w:id w:val="90050"/>
              <w:lock w:val="sdtLocked"/>
              <w:text/>
            </w:sdtPr>
            <w:sdtContent>
              <w:r>
                <w:rPr>
                  <w:i/>
                </w:rPr>
                <w:t xml:space="preserve">[…]</w:t>
              </w:r>
            </w:sdtContent>
          </w:sdt>
          <w:r>
            <w:t xml:space="preserve">, dont le siège social est sis </w:t>
          </w:r>
          <w:sdt>
            <w:sdtPr>
              <w:alias w:val="adresse"/>
              <w:tag w:val="gd_cm_adresse"/>
              <w:id w:val="90049"/>
              <w:lock w:val="sdtLocked"/>
              <w:text/>
            </w:sdtPr>
            <w:sdtContent>
              <w:r>
                <w:rPr>
                  <w:i/>
                </w:rPr>
                <w:t xml:space="preserve">[adresse]</w:t>
              </w:r>
            </w:sdtContent>
          </w:sdt>
          <w:r>
            <w:t>, prise en la personne de ses représentants légaux domiciliés, en cette qualité, audit siège</w:t>
          </w:r>
        </w:p>
        <w:p w14:paraId="1B511082" w14:textId="77777777" w:rsidR="00D50C57" w:rsidRDefault="00D50C57" w:rsidP="00D50C57">
          <w:pPr>
            <w:pStyle w:val="Signature"/>
            <w:jc w:val="right"/>
            <w:rPr>
              <w:b/>
            </w:rPr>
            <w:pBdr>
              <w:left w:val="single" w:sz="6" w:space="10" w:color="BFBFBF"/>
            </w:pBdr>
          </w:pPr>
          <w:r>
            <w:rPr/>
            <w:t>DEMANDEUR/DÉFENDEUR</w:t>
          </w:r>
        </w:p>
        <w:p w14:paraId="734F7C7B" w14:textId="77777777" w:rsidR="00D50C57" w:rsidRDefault="00D50C57" w:rsidP="00D50C57">
          <w:pPr>
            <w:pStyle w:val="Comparant"/>
            <w:pBdr>
              <w:left w:val="single" w:sz="6" w:space="10" w:color="BFBFBF"/>
            </w:pBdr>
          </w:pPr>
          <w:r>
            <w:rPr>
              <w:b/>
              <w:u w:val="single"/>
            </w:rPr>
            <w:t>Ayant pour avocat constitué</w:t>
          </w:r>
          <w:r>
            <w:t xml:space="preserve"> :</w:t>
          </w:r>
        </w:p>
        <w:p w14:paraId="5C102624" w14:textId="77777777" w:rsidR="00D50C57" w:rsidRDefault="00D50C57" w:rsidP="00D50C57">
          <w:pPr>
            <w:pStyle w:val="Comparant"/>
            <w:rPr>
              <w:i/>
            </w:rPr>
            <w:pBdr>
              <w:left w:val="single" w:sz="6" w:space="10" w:color="BFBFBF"/>
            </w:pBdr>
          </w:pPr>
          <w:r>
            <w:rPr>
              <w:b/>
            </w:rPr>
            <w:t xml:space="preserve">Maître </w:t>
          </w:r>
          <w:sdt>
            <w:sdtPr>
              <w:alias w:val="nom, prénom"/>
              <w:tag w:val="gd_cm_nom_prenom"/>
              <w:id w:val="90057"/>
              <w:lock w:val="sdtLocked"/>
              <w:text/>
            </w:sdtPr>
            <w:sdtContent>
              <w:r>
                <w:rPr>
                  <w:b/>
                  <w:i/>
                </w:rPr>
                <w:t xml:space="preserve">[nom, prénom]</w:t>
              </w:r>
            </w:sdtContent>
          </w:sdt>
          <w:r>
            <w:t xml:space="preserve">, Avocat inscrit au Barreau de </w:t>
          </w:r>
          <w:sdt>
            <w:sdtPr>
              <w:alias w:val="ville"/>
              <w:tag w:val="gd_cm_ville"/>
              <w:id w:val="90056"/>
              <w:lock w:val="sdtLocked"/>
              <w:text/>
            </w:sdtPr>
            <w:sdtContent>
              <w:r>
                <w:rPr>
                  <w:i/>
                </w:rPr>
                <w:t xml:space="preserve">[ville]</w:t>
              </w:r>
            </w:sdtContent>
          </w:sdt>
          <w:r>
            <w:t xml:space="preserve">, y demeurant </w:t>
          </w:r>
          <w:sdt>
            <w:sdtPr>
              <w:alias w:val="adresse"/>
              <w:tag w:val="gd_cm_adresse"/>
              <w:id w:val="90055"/>
              <w:lock w:val="sdtLocked"/>
              <w:text/>
            </w:sdtPr>
            <w:sdtContent>
              <w:r>
                <w:rPr>
                  <w:i/>
                </w:rPr>
                <w:t xml:space="preserve">[adresse]</w:t>
              </w:r>
            </w:sdtContent>
          </w:sdt>
        </w:p>
      </w:sdtContent>
    </w:sdt>
    <w:sdt>
      <w:sdtPr>
        <w:alias w:val="[Si postulation]"/>
        <w:tag w:val="variante"/>
        <w:id w:val="990009"/>
        <w:lock w:val="unlocked"/>
        <w:richText/>
      </w:sdtPr>
      <w:sdtContent>
        <w:p w14:paraId="557ABD34" w14:textId="77777777" w:rsidR="00D50C57" w:rsidRDefault="00D50C57" w:rsidP="00D50C57">
          <w:pPr>
            <w:pStyle w:val="VarianteCondition"/>
            <w:jc w:val="center"/>
            <w:rPr>
              <w:b/>
              <w:i/>
            </w:rPr>
            <w:pBdr>
              <w:left w:val="single" w:sz="6" w:space="10" w:color="BFBFBF"/>
            </w:pBdr>
          </w:pPr>
          <w:r>
            <w:rPr/>
            <w:t>[</w:t>
          </w:r>
          <w:r>
            <w:rPr>
              <w:i/>
            </w:rPr>
            <w:t>Si postulation</w:t>
          </w:r>
          <w:r>
            <w:rPr/>
            <w:t>]</w:t>
          </w:r>
        </w:p>
        <w:p w14:paraId="40AE27AF" w14:textId="77777777" w:rsidR="00D50C57" w:rsidRDefault="00D50C57" w:rsidP="00D50C57">
          <w:pPr>
            <w:pStyle w:val="Comparant"/>
            <w:pBdr>
              <w:left w:val="single" w:sz="6" w:space="10" w:color="BFBFBF"/>
            </w:pBdr>
          </w:pPr>
          <w:r>
            <w:rPr>
              <w:b/>
              <w:u w:val="single"/>
            </w:rPr>
            <w:t>Ayant pour avocat plaidant</w:t>
          </w:r>
          <w:r>
            <w:t> :</w:t>
          </w:r>
        </w:p>
        <w:p w14:paraId="3738763F" w14:textId="77777777" w:rsidR="00D50C57" w:rsidRDefault="00D50C57" w:rsidP="00D50C57">
          <w:pPr>
            <w:pStyle w:val="Comparant"/>
            <w:pBdr>
              <w:left w:val="single" w:sz="6" w:space="10" w:color="BFBFBF"/>
            </w:pBdr>
          </w:pPr>
          <w:r>
            <w:rPr>
              <w:b/>
            </w:rPr>
            <w:t xml:space="preserve">Maître </w:t>
          </w:r>
          <w:sdt>
            <w:sdtPr>
              <w:alias w:val="nom, prénom"/>
              <w:tag w:val="gd_cm_nom_prenom"/>
              <w:id w:val="90060"/>
              <w:lock w:val="sdtLocked"/>
              <w:text/>
            </w:sdtPr>
            <w:sdtContent>
              <w:r>
                <w:rPr>
                  <w:b/>
                  <w:i/>
                </w:rPr>
                <w:t xml:space="preserve">[nom, prénom]</w:t>
              </w:r>
            </w:sdtContent>
          </w:sdt>
          <w:r>
            <w:t xml:space="preserve">, Avocat inscrit au Barreau de </w:t>
          </w:r>
          <w:sdt>
            <w:sdtPr>
              <w:alias w:val="ville"/>
              <w:tag w:val="gd_cm_ville"/>
              <w:id w:val="90059"/>
              <w:lock w:val="sdtLocked"/>
              <w:text/>
            </w:sdtPr>
            <w:sdtContent>
              <w:r>
                <w:rPr>
                  <w:i/>
                </w:rPr>
                <w:t xml:space="preserve">[ville]</w:t>
              </w:r>
            </w:sdtContent>
          </w:sdt>
          <w:r>
            <w:t xml:space="preserve">, y demeurant </w:t>
          </w:r>
          <w:sdt>
            <w:sdtPr>
              <w:alias w:val="adresse"/>
              <w:tag w:val="gd_cm_adresse"/>
              <w:id w:val="90058"/>
              <w:lock w:val="sdtLocked"/>
              <w:text/>
            </w:sdtPr>
            <w:sdtContent>
              <w:r>
                <w:rPr>
                  <w:i/>
                </w:rPr>
                <w:t xml:space="preserve">[adresse]</w:t>
              </w:r>
            </w:sdtContent>
          </w:sdt>
        </w:p>
        <w:p w14:paraId="0CBAD186" w14:textId="77777777" w:rsidR="006A3E41" w:rsidRDefault="006A3E41" w:rsidP="006A3E41">
          <w:pPr>
            <w:pStyle w:val="Comparant"/>
            <w:pBdr>
              <w:left w:val="single" w:sz="6" w:space="10" w:color="BFBFBF"/>
            </w:pBdr>
          </w:pPr>
          <w:r>
            <w:t>Qu’</w:t>
          </w:r>
          <w:r w:rsidRPr="006A3E41">
            <w:t xml:space="preserve">à l'occasion de l'instance ci-dessus rappelée, des pièces lui avaient été communiquées, suivant </w:t>
          </w:r>
          <w:r>
            <w:t xml:space="preserve">bordereau en date du </w:t>
          </w:r>
          <w:sdt>
            <w:sdtPr>
              <w:alias w:val="date"/>
              <w:tag w:val="gd_cm_date"/>
              <w:id w:val="90061"/>
              <w:lock w:val="sdtLocked"/>
              <w:text/>
            </w:sdtPr>
            <w:sdtContent>
              <w:r>
                <w:rPr>
                  <w:i/>
                </w:rPr>
                <w:t xml:space="preserve">[date]</w:t>
              </w:r>
            </w:sdtContent>
          </w:sdt>
        </w:p>
        <w:p w14:paraId="5094371B" w14:textId="0294EB54" w:rsidR="006A3E41" w:rsidRPr="00813F87" w:rsidRDefault="00317307" w:rsidP="00230E0B">
          <w:pPr>
            <w:pStyle w:val="Comparant"/>
            <w:pBdr>
              <w:left w:val="single" w:sz="6" w:space="10" w:color="BFBFBF"/>
            </w:pBdr>
          </w:pPr>
          <w:r>
            <w:lastRenderedPageBreak/>
            <w:t>Aussi, i</w:t>
          </w:r>
          <w:r w:rsidR="006A3E41" w:rsidRPr="00813F87">
            <w:t>l lui est fait sommation :</w:t>
          </w:r>
        </w:p>
        <w:p w14:paraId="11A2461F" w14:textId="479C9504" w:rsidR="00263453" w:rsidRDefault="00263453" w:rsidP="006A3E41">
          <w:pPr>
            <w:pStyle w:val="Comparant"/>
            <w:pBdr>
              <w:left w:val="single" w:sz="6" w:space="10" w:color="BFBFBF"/>
            </w:pBdr>
          </w:pPr>
          <w:r>
            <w:t xml:space="preserve">De </w:t>
          </w:r>
          <w:r w:rsidR="006A3E41">
            <w:t>restituer</w:t>
          </w:r>
          <w:r>
            <w:t xml:space="preserve"> sous </w:t>
          </w:r>
          <w:sdt>
            <w:sdtPr>
              <w:alias w:val="X"/>
              <w:tag w:val="gd_cM_x"/>
              <w:id w:val="90062"/>
              <w:lock w:val="sdtLocked"/>
              <w:text/>
            </w:sdtPr>
            <w:sdtContent>
              <w:r>
                <w:rPr>
                  <w:i/>
                </w:rPr>
                <w:t xml:space="preserve">[X]</w:t>
              </w:r>
            </w:sdtContent>
          </w:sdt>
          <w:r>
            <w:t xml:space="preserve"> jours, soit à </w:t>
          </w:r>
          <w:r w:rsidR="006A3E41">
            <w:t>l’amiable et sur bordereau, soit par voie de greffe, les pièces qui lui ont été communiquées</w:t>
          </w:r>
          <w:r w:rsidR="00AD239F" w:rsidRPr="00AD239F">
            <w:t xml:space="preserve"> et notamment</w:t>
          </w:r>
          <w:r>
            <w:t> :</w:t>
          </w:r>
        </w:p>
        <w:p w14:paraId="42DAEE49" w14:textId="6D4C953C" w:rsidR="00263453" w:rsidRDefault="00263453" w:rsidP="00263453">
          <w:pPr>
            <w:pStyle w:val="Comparant"/>
            <w:pBdr>
              <w:left w:val="single" w:sz="6" w:space="10" w:color="BFBFBF"/>
            </w:pBdr>
          </w:pPr>
          <w:r>
            <w:t xml:space="preserve">Il est formellement précisé qu’il sera déduit toutes conséquences utiles du défaut de </w:t>
          </w:r>
          <w:r w:rsidR="00813F87">
            <w:t>restitution</w:t>
          </w:r>
          <w:r>
            <w:t xml:space="preserve"> de ces pièces, sous réserve de demander au juge de la mise en état d’enjoindre cette </w:t>
          </w:r>
          <w:r w:rsidR="00813F87">
            <w:t>restitution</w:t>
          </w:r>
          <w:r>
            <w:t xml:space="preserve"> à peine d’astreinte, dans le délai et selon les modalités qu’il estimera devoir en fixer.</w:t>
          </w:r>
        </w:p>
        <w:p w14:paraId="7F8A3854" w14:textId="06819596" w:rsidR="00A60ABA" w:rsidRDefault="00303CF0" w:rsidP="00303CF0">
          <w:pPr>
            <w:pStyle w:val="Comparant"/>
            <w:ind w:left="6372"/>
            <w:pBdr>
              <w:left w:val="single" w:sz="6" w:space="10" w:color="BFBFBF"/>
            </w:pBdr>
          </w:pPr>
          <w:r>
            <w:t xml:space="preserve">Le </w:t>
          </w:r>
          <w:sdt>
            <w:sdtPr>
              <w:alias w:val="Date"/>
              <w:tag w:val="gd_cM_date"/>
              <w:id w:val="90063"/>
              <w:lock w:val="sdtLocked"/>
              <w:text/>
            </w:sdtPr>
            <w:sdtContent>
              <w:r>
                <w:rPr>
                  <w:i/>
                </w:rPr>
                <w:t xml:space="preserve">[Date]</w:t>
              </w:r>
            </w:sdtContent>
          </w:sdt>
        </w:p>
      </w:sdtContent>
    </w:sdt>
    <w:p w14:paraId="02B9331B" w14:textId="0FE30068" w:rsidR="00672011" w:rsidRPr="00672011" w:rsidRDefault="00672011" w:rsidP="00672011">
      <w:pPr>
        <w:pStyle w:val="Titre2"/>
        <w:ind w:left="5664"/>
        <w:rPr>
          <w:b/>
        </w:rPr>
      </w:pPr>
      <w:r w:rsidRPr="00672011">
        <w:rPr/>
        <w:t>SIGNATURE DE L’AVOCAT</w:t>
      </w:r>
    </w:p>
    <w:p w14:paraId="7ECDFF00" w14:textId="77777777" w:rsidR="0069386E" w:rsidRPr="00976774" w:rsidRDefault="0069386E" w:rsidP="00263453">
      <w:pPr>
        <w:tabs>
          <w:tab w:val="left" w:pos="567"/>
        </w:tabs>
      </w:pPr>
    </w:p>
    <w:sectPr w:rsidR="0069386E" w:rsidRPr="00976774" w:rsidSect="007B458A">
      <w:footerReference w:type="default" r:id="rId7"/>
      <w:footerReference w:type="first" r:id="rId7"/>
      <w:footerReference w:type="even" r:id="rId7"/>
      <w:headerReference w:type="first" r:id="rId8"/>
      <w:pgSz w:w="11906" w:h="16838" w:code="9"/>
      <w:pgMar w:top="1418" w:right="1418" w:bottom="1418" w:left="1418" w:header="720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898F11" w14:textId="77777777" w:rsidR="00A42913" w:rsidRDefault="00A42913">
      <w:r>
        <w:separator/>
      </w:r>
    </w:p>
  </w:endnote>
  <w:endnote w:type="continuationSeparator" w:id="0">
    <w:p w14:paraId="13A26601" w14:textId="77777777" w:rsidR="00A42913" w:rsidRDefault="00A42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 xmlns:mc="http://schemas.openxmlformats.org/markup-compatibility/2006">
  <w:p>
    <w:pPr>
      <w:jc w:val="center"/>
      <w:spacing w:before="0" w:after="0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Page </w:t>
    </w:r>
    <w:r>
      <w:rPr>
        <w:rFonts w:ascii="Cambria" w:hAnsi="Cambria"/>
        <w:sz w:val="20"/>
        <w:szCs w:val="20"/>
      </w:rPr>
      <w:fldChar w:fldCharType="begin"/>
    </w:r>
    <w:r>
      <w:rPr>
        <w:rFonts w:ascii="Cambria" w:hAnsi="Cambria"/>
        <w:sz w:val="20"/>
        <w:szCs w:val="20"/>
      </w:rPr>
      <w:instrText xml:space="preserve"> PAGE </w:instrText>
    </w:r>
    <w:r>
      <w:rPr>
        <w:rFonts w:ascii="Cambria" w:hAnsi="Cambria"/>
        <w:sz w:val="20"/>
        <w:szCs w:val="20"/>
      </w:rPr>
      <w:fldChar w:fldCharType="separate"/>
    </w:r>
    <w:r>
      <w:rPr>
        <w:rFonts w:ascii="Cambria" w:hAnsi="Cambria"/>
        <w:sz w:val="20"/>
        <w:szCs w:val="20"/>
      </w:rPr>
      <w:t>1</w:t>
    </w:r>
    <w:r>
      <w:rPr>
        <w:rFonts w:ascii="Cambria" w:hAnsi="Cambria"/>
        <w:sz w:val="20"/>
        <w:szCs w:val="20"/>
      </w:rPr>
      <w:fldChar w:fldCharType="end"/>
    </w:r>
    <w:r>
      <w:rPr>
        <w:rFonts w:ascii="Cambria" w:hAnsi="Cambria"/>
        <w:sz w:val="20"/>
        <w:szCs w:val="20"/>
      </w:rPr>
      <w:t xml:space="preserve"> sur </w:t>
    </w:r>
    <w:r>
      <w:rPr>
        <w:rFonts w:ascii="Cambria" w:hAnsi="Cambria"/>
        <w:sz w:val="20"/>
        <w:szCs w:val="20"/>
      </w:rPr>
      <w:fldChar w:fldCharType="begin"/>
    </w:r>
    <w:r>
      <w:rPr>
        <w:rFonts w:ascii="Cambria" w:hAnsi="Cambria"/>
        <w:sz w:val="20"/>
        <w:szCs w:val="20"/>
      </w:rPr>
      <w:instrText xml:space="preserve"> NUMPAGES </w:instrText>
    </w:r>
    <w:r>
      <w:rPr>
        <w:rFonts w:ascii="Cambria" w:hAnsi="Cambria"/>
        <w:sz w:val="20"/>
        <w:szCs w:val="20"/>
      </w:rPr>
      <w:fldChar w:fldCharType="separate"/>
    </w:r>
    <w:r>
      <w:rPr>
        <w:rFonts w:ascii="Cambria" w:hAnsi="Cambria"/>
        <w:sz w:val="20"/>
        <w:szCs w:val="20"/>
      </w:rPr>
      <w:t>1</w:t>
    </w:r>
    <w:r>
      <w:rPr>
        <w:rFonts w:ascii="Cambria" w:hAnsi="Cambria"/>
        <w:sz w:val="20"/>
        <w:szCs w:val="20"/>
      </w:rPr>
      <w:fldChar w:fldCharType="end"/>
    </w:r>
  </w:p>
</w:ftr>
</file>

<file path=word/footer2.xml><?xml version="1.0" encoding="utf-8"?>
<w:ftr xmlns:w="http://schemas.openxmlformats.org/wordprocessingml/2006/main" xmlns:r="http://schemas.openxmlformats.org/officeDocument/2006/relationships" xmlns:mc="http://schemas.openxmlformats.org/markup-compatibility/2006">
  <w:p>
    <w:pPr>
      <w:jc w:val="center"/>
      <w:spacing w:before="0" w:after="0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Page </w:t>
    </w:r>
    <w:r>
      <w:rPr>
        <w:rFonts w:ascii="Cambria" w:hAnsi="Cambria"/>
        <w:sz w:val="20"/>
        <w:szCs w:val="20"/>
      </w:rPr>
      <w:fldChar w:fldCharType="begin"/>
    </w:r>
    <w:r>
      <w:rPr>
        <w:rFonts w:ascii="Cambria" w:hAnsi="Cambria"/>
        <w:sz w:val="20"/>
        <w:szCs w:val="20"/>
      </w:rPr>
      <w:instrText xml:space="preserve"> PAGE </w:instrText>
    </w:r>
    <w:r>
      <w:rPr>
        <w:rFonts w:ascii="Cambria" w:hAnsi="Cambria"/>
        <w:sz w:val="20"/>
        <w:szCs w:val="20"/>
      </w:rPr>
      <w:fldChar w:fldCharType="separate"/>
    </w:r>
    <w:r>
      <w:rPr>
        <w:rFonts w:ascii="Cambria" w:hAnsi="Cambria"/>
        <w:sz w:val="20"/>
        <w:szCs w:val="20"/>
      </w:rPr>
      <w:t>1</w:t>
    </w:r>
    <w:r>
      <w:rPr>
        <w:rFonts w:ascii="Cambria" w:hAnsi="Cambria"/>
        <w:sz w:val="20"/>
        <w:szCs w:val="20"/>
      </w:rPr>
      <w:fldChar w:fldCharType="end"/>
    </w:r>
    <w:r>
      <w:rPr>
        <w:rFonts w:ascii="Cambria" w:hAnsi="Cambria"/>
        <w:sz w:val="20"/>
        <w:szCs w:val="20"/>
      </w:rPr>
      <w:t xml:space="preserve"> sur </w:t>
    </w:r>
    <w:r>
      <w:rPr>
        <w:rFonts w:ascii="Cambria" w:hAnsi="Cambria"/>
        <w:sz w:val="20"/>
        <w:szCs w:val="20"/>
      </w:rPr>
      <w:fldChar w:fldCharType="begin"/>
    </w:r>
    <w:r>
      <w:rPr>
        <w:rFonts w:ascii="Cambria" w:hAnsi="Cambria"/>
        <w:sz w:val="20"/>
        <w:szCs w:val="20"/>
      </w:rPr>
      <w:instrText xml:space="preserve"> NUMPAGES </w:instrText>
    </w:r>
    <w:r>
      <w:rPr>
        <w:rFonts w:ascii="Cambria" w:hAnsi="Cambria"/>
        <w:sz w:val="20"/>
        <w:szCs w:val="20"/>
      </w:rPr>
      <w:fldChar w:fldCharType="separate"/>
    </w:r>
    <w:r>
      <w:rPr>
        <w:rFonts w:ascii="Cambria" w:hAnsi="Cambria"/>
        <w:sz w:val="20"/>
        <w:szCs w:val="20"/>
      </w:rPr>
      <w:t>1</w:t>
    </w:r>
    <w:r>
      <w:rPr>
        <w:rFonts w:ascii="Cambria" w:hAnsi="Cambria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18AE55" w14:textId="77777777" w:rsidR="00A42913" w:rsidRDefault="00A42913">
      <w:r>
        <w:separator/>
      </w:r>
    </w:p>
  </w:footnote>
  <w:footnote w:type="continuationSeparator" w:id="0">
    <w:p w14:paraId="64FDED94" w14:textId="77777777" w:rsidR="00A42913" w:rsidRDefault="00A42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8FC20" w14:textId="77777777" w:rsidR="00DF562E" w:rsidRPr="00DF562E" w:rsidRDefault="00DF562E" w:rsidP="00DF562E">
    <w:pPr>
      <w:tabs>
        <w:tab w:val="left" w:pos="284"/>
        <w:tab w:val="left" w:pos="567"/>
        <w:tab w:val="left" w:pos="851"/>
        <w:tab w:val="left" w:pos="1134"/>
      </w:tabs>
      <w:overflowPunct w:val="0"/>
      <w:autoSpaceDE w:val="0"/>
      <w:autoSpaceDN w:val="0"/>
      <w:adjustRightInd w:val="0"/>
      <w:spacing w:before="40" w:after="40"/>
      <w:textAlignment w:val="baseli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B68C8"/>
    <w:multiLevelType w:val="hybridMultilevel"/>
    <w:tmpl w:val="406A7A9C"/>
    <w:lvl w:ilvl="0" w:tplc="DA9C4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252B4"/>
    <w:multiLevelType w:val="hybridMultilevel"/>
    <w:tmpl w:val="119A7FD4"/>
    <w:lvl w:ilvl="0" w:tplc="040C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2D756B"/>
    <w:multiLevelType w:val="hybridMultilevel"/>
    <w:tmpl w:val="348668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82BFB"/>
    <w:multiLevelType w:val="hybridMultilevel"/>
    <w:tmpl w:val="1908C748"/>
    <w:lvl w:ilvl="0" w:tplc="D13A27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F6294"/>
    <w:multiLevelType w:val="hybridMultilevel"/>
    <w:tmpl w:val="D95058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141A55"/>
    <w:multiLevelType w:val="hybridMultilevel"/>
    <w:tmpl w:val="60C4B67E"/>
    <w:lvl w:ilvl="0" w:tplc="4BE616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B20D89"/>
    <w:multiLevelType w:val="hybridMultilevel"/>
    <w:tmpl w:val="3CA4CBF4"/>
    <w:lvl w:ilvl="0" w:tplc="240C51C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0C7E1B"/>
    <w:multiLevelType w:val="hybridMultilevel"/>
    <w:tmpl w:val="C52A6FAE"/>
    <w:lvl w:ilvl="0" w:tplc="C7081E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4E0E93"/>
    <w:multiLevelType w:val="hybridMultilevel"/>
    <w:tmpl w:val="EC38E6A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A6EF1"/>
    <w:multiLevelType w:val="hybridMultilevel"/>
    <w:tmpl w:val="3C9A287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80CE9"/>
    <w:multiLevelType w:val="hybridMultilevel"/>
    <w:tmpl w:val="322ACD02"/>
    <w:lvl w:ilvl="0" w:tplc="BABC43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0F030D"/>
    <w:multiLevelType w:val="hybridMultilevel"/>
    <w:tmpl w:val="28D4A98E"/>
    <w:lvl w:ilvl="0" w:tplc="5C7094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2349D3"/>
    <w:multiLevelType w:val="hybridMultilevel"/>
    <w:tmpl w:val="6CFECBE2"/>
    <w:lvl w:ilvl="0" w:tplc="89E6BD6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481D6F"/>
    <w:multiLevelType w:val="hybridMultilevel"/>
    <w:tmpl w:val="62F852BE"/>
    <w:lvl w:ilvl="0" w:tplc="35A09B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0D31CB"/>
    <w:multiLevelType w:val="hybridMultilevel"/>
    <w:tmpl w:val="61B4BA44"/>
    <w:lvl w:ilvl="0" w:tplc="4C7233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C4159E"/>
    <w:multiLevelType w:val="hybridMultilevel"/>
    <w:tmpl w:val="D27EDAC0"/>
    <w:lvl w:ilvl="0" w:tplc="72FEF044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AE2D21"/>
    <w:multiLevelType w:val="hybridMultilevel"/>
    <w:tmpl w:val="DFBCB000"/>
    <w:lvl w:ilvl="0" w:tplc="B41C3C3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031077"/>
    <w:multiLevelType w:val="hybridMultilevel"/>
    <w:tmpl w:val="469416E6"/>
    <w:lvl w:ilvl="0" w:tplc="D8C0E5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4"/>
  </w:num>
  <w:num w:numId="4">
    <w:abstractNumId w:val="10"/>
  </w:num>
  <w:num w:numId="5">
    <w:abstractNumId w:val="3"/>
  </w:num>
  <w:num w:numId="6">
    <w:abstractNumId w:val="8"/>
  </w:num>
  <w:num w:numId="7">
    <w:abstractNumId w:val="17"/>
  </w:num>
  <w:num w:numId="8">
    <w:abstractNumId w:val="6"/>
  </w:num>
  <w:num w:numId="9">
    <w:abstractNumId w:val="14"/>
  </w:num>
  <w:num w:numId="10">
    <w:abstractNumId w:val="15"/>
  </w:num>
  <w:num w:numId="11">
    <w:abstractNumId w:val="5"/>
  </w:num>
  <w:num w:numId="12">
    <w:abstractNumId w:val="7"/>
  </w:num>
  <w:num w:numId="13">
    <w:abstractNumId w:val="13"/>
  </w:num>
  <w:num w:numId="14">
    <w:abstractNumId w:val="11"/>
  </w:num>
  <w:num w:numId="15">
    <w:abstractNumId w:val="9"/>
  </w:num>
  <w:num w:numId="16">
    <w:abstractNumId w:val="1"/>
  </w:num>
  <w:num w:numId="17">
    <w:abstractNumId w:val="12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458A"/>
    <w:rsid w:val="0001143C"/>
    <w:rsid w:val="0001715E"/>
    <w:rsid w:val="00034159"/>
    <w:rsid w:val="00045753"/>
    <w:rsid w:val="00056988"/>
    <w:rsid w:val="00067AD4"/>
    <w:rsid w:val="0007795D"/>
    <w:rsid w:val="00080A5F"/>
    <w:rsid w:val="00082459"/>
    <w:rsid w:val="00090896"/>
    <w:rsid w:val="0009406A"/>
    <w:rsid w:val="000A2774"/>
    <w:rsid w:val="000A515B"/>
    <w:rsid w:val="000B0B55"/>
    <w:rsid w:val="000B3102"/>
    <w:rsid w:val="000B7716"/>
    <w:rsid w:val="000C41C3"/>
    <w:rsid w:val="000C650B"/>
    <w:rsid w:val="000D5B46"/>
    <w:rsid w:val="000E0C63"/>
    <w:rsid w:val="000E584B"/>
    <w:rsid w:val="001012B5"/>
    <w:rsid w:val="001067AA"/>
    <w:rsid w:val="00110789"/>
    <w:rsid w:val="001174B9"/>
    <w:rsid w:val="00121897"/>
    <w:rsid w:val="0013786E"/>
    <w:rsid w:val="00160593"/>
    <w:rsid w:val="00172709"/>
    <w:rsid w:val="001B6B80"/>
    <w:rsid w:val="001C14D2"/>
    <w:rsid w:val="001C4486"/>
    <w:rsid w:val="001D3C22"/>
    <w:rsid w:val="001D433B"/>
    <w:rsid w:val="001D4A9A"/>
    <w:rsid w:val="001E1B19"/>
    <w:rsid w:val="001E38D5"/>
    <w:rsid w:val="001E5817"/>
    <w:rsid w:val="001E7B8E"/>
    <w:rsid w:val="001F0ACC"/>
    <w:rsid w:val="00210AB0"/>
    <w:rsid w:val="00210C3B"/>
    <w:rsid w:val="00211CE7"/>
    <w:rsid w:val="002152C8"/>
    <w:rsid w:val="00224260"/>
    <w:rsid w:val="00226AB3"/>
    <w:rsid w:val="00230E0B"/>
    <w:rsid w:val="00242E55"/>
    <w:rsid w:val="00243970"/>
    <w:rsid w:val="00253980"/>
    <w:rsid w:val="00257AB2"/>
    <w:rsid w:val="00263453"/>
    <w:rsid w:val="00263BC7"/>
    <w:rsid w:val="00264EF2"/>
    <w:rsid w:val="00272090"/>
    <w:rsid w:val="0027272B"/>
    <w:rsid w:val="002762A5"/>
    <w:rsid w:val="00283925"/>
    <w:rsid w:val="0028404C"/>
    <w:rsid w:val="00284B68"/>
    <w:rsid w:val="00285E17"/>
    <w:rsid w:val="00290A87"/>
    <w:rsid w:val="00297D4F"/>
    <w:rsid w:val="002A4480"/>
    <w:rsid w:val="002A62C0"/>
    <w:rsid w:val="002B0463"/>
    <w:rsid w:val="002B675F"/>
    <w:rsid w:val="002E399A"/>
    <w:rsid w:val="002E67E0"/>
    <w:rsid w:val="002E7121"/>
    <w:rsid w:val="002F54B4"/>
    <w:rsid w:val="0030338D"/>
    <w:rsid w:val="00303CF0"/>
    <w:rsid w:val="00306043"/>
    <w:rsid w:val="00307076"/>
    <w:rsid w:val="0031525A"/>
    <w:rsid w:val="00315E9B"/>
    <w:rsid w:val="003163AE"/>
    <w:rsid w:val="00317307"/>
    <w:rsid w:val="00320318"/>
    <w:rsid w:val="00337AB2"/>
    <w:rsid w:val="0034720A"/>
    <w:rsid w:val="00355A59"/>
    <w:rsid w:val="00363F22"/>
    <w:rsid w:val="003702D4"/>
    <w:rsid w:val="00384D37"/>
    <w:rsid w:val="00391CB2"/>
    <w:rsid w:val="003A0730"/>
    <w:rsid w:val="003A2CF8"/>
    <w:rsid w:val="003A315C"/>
    <w:rsid w:val="003A3A95"/>
    <w:rsid w:val="003A7ACA"/>
    <w:rsid w:val="003B06BA"/>
    <w:rsid w:val="003B1A43"/>
    <w:rsid w:val="003C1E95"/>
    <w:rsid w:val="003C5E7B"/>
    <w:rsid w:val="003D3252"/>
    <w:rsid w:val="003E5F1F"/>
    <w:rsid w:val="003E7DFE"/>
    <w:rsid w:val="00402652"/>
    <w:rsid w:val="00410955"/>
    <w:rsid w:val="0044570C"/>
    <w:rsid w:val="00446E13"/>
    <w:rsid w:val="00450196"/>
    <w:rsid w:val="00453ADA"/>
    <w:rsid w:val="00463B00"/>
    <w:rsid w:val="00470E0F"/>
    <w:rsid w:val="00472132"/>
    <w:rsid w:val="004731E2"/>
    <w:rsid w:val="00486976"/>
    <w:rsid w:val="00493A03"/>
    <w:rsid w:val="004940FA"/>
    <w:rsid w:val="00494930"/>
    <w:rsid w:val="004975DA"/>
    <w:rsid w:val="004A2E15"/>
    <w:rsid w:val="004B47FD"/>
    <w:rsid w:val="004B75CB"/>
    <w:rsid w:val="004D67C6"/>
    <w:rsid w:val="004E0FB5"/>
    <w:rsid w:val="004F6BA4"/>
    <w:rsid w:val="0050038A"/>
    <w:rsid w:val="0050190D"/>
    <w:rsid w:val="00504E16"/>
    <w:rsid w:val="00506D40"/>
    <w:rsid w:val="005111D5"/>
    <w:rsid w:val="00521B09"/>
    <w:rsid w:val="00522BA3"/>
    <w:rsid w:val="00534134"/>
    <w:rsid w:val="00534179"/>
    <w:rsid w:val="0055778C"/>
    <w:rsid w:val="0056255D"/>
    <w:rsid w:val="00570C7E"/>
    <w:rsid w:val="005834C0"/>
    <w:rsid w:val="0058710F"/>
    <w:rsid w:val="005912CE"/>
    <w:rsid w:val="00594C53"/>
    <w:rsid w:val="005A12CD"/>
    <w:rsid w:val="005C3314"/>
    <w:rsid w:val="005E549F"/>
    <w:rsid w:val="005E65DD"/>
    <w:rsid w:val="005F7BD6"/>
    <w:rsid w:val="0061372E"/>
    <w:rsid w:val="00625D73"/>
    <w:rsid w:val="00640990"/>
    <w:rsid w:val="0064113A"/>
    <w:rsid w:val="00653B7B"/>
    <w:rsid w:val="00655758"/>
    <w:rsid w:val="00661232"/>
    <w:rsid w:val="00672011"/>
    <w:rsid w:val="00687BF2"/>
    <w:rsid w:val="0069386E"/>
    <w:rsid w:val="006A3E41"/>
    <w:rsid w:val="006A48B3"/>
    <w:rsid w:val="006C062F"/>
    <w:rsid w:val="006C6D60"/>
    <w:rsid w:val="006D0D26"/>
    <w:rsid w:val="006D33DF"/>
    <w:rsid w:val="006D35AD"/>
    <w:rsid w:val="006E7DA5"/>
    <w:rsid w:val="006F000D"/>
    <w:rsid w:val="006F50F4"/>
    <w:rsid w:val="006F6ED4"/>
    <w:rsid w:val="006F7535"/>
    <w:rsid w:val="00705A30"/>
    <w:rsid w:val="0071532A"/>
    <w:rsid w:val="00740ED3"/>
    <w:rsid w:val="0074750E"/>
    <w:rsid w:val="00757269"/>
    <w:rsid w:val="00757DF1"/>
    <w:rsid w:val="00761936"/>
    <w:rsid w:val="00763EAB"/>
    <w:rsid w:val="0076600B"/>
    <w:rsid w:val="00770BF7"/>
    <w:rsid w:val="00780FAB"/>
    <w:rsid w:val="00793ABE"/>
    <w:rsid w:val="00796968"/>
    <w:rsid w:val="00796D2F"/>
    <w:rsid w:val="007A4876"/>
    <w:rsid w:val="007A6481"/>
    <w:rsid w:val="007B458A"/>
    <w:rsid w:val="007B7B0D"/>
    <w:rsid w:val="007C0E50"/>
    <w:rsid w:val="007C703F"/>
    <w:rsid w:val="007D06A9"/>
    <w:rsid w:val="00801C69"/>
    <w:rsid w:val="0080596A"/>
    <w:rsid w:val="00813F87"/>
    <w:rsid w:val="00814019"/>
    <w:rsid w:val="00814429"/>
    <w:rsid w:val="008163D2"/>
    <w:rsid w:val="00817314"/>
    <w:rsid w:val="00823261"/>
    <w:rsid w:val="00825A6E"/>
    <w:rsid w:val="00826A42"/>
    <w:rsid w:val="00837981"/>
    <w:rsid w:val="008462BF"/>
    <w:rsid w:val="00865B99"/>
    <w:rsid w:val="00866BDF"/>
    <w:rsid w:val="00873481"/>
    <w:rsid w:val="00887430"/>
    <w:rsid w:val="00894641"/>
    <w:rsid w:val="008A7017"/>
    <w:rsid w:val="008C2D04"/>
    <w:rsid w:val="008D0A52"/>
    <w:rsid w:val="008E79B8"/>
    <w:rsid w:val="008E7F58"/>
    <w:rsid w:val="008F36D6"/>
    <w:rsid w:val="008F5ABE"/>
    <w:rsid w:val="008F78F7"/>
    <w:rsid w:val="009004C2"/>
    <w:rsid w:val="00905A5D"/>
    <w:rsid w:val="009216ED"/>
    <w:rsid w:val="0093796F"/>
    <w:rsid w:val="00941887"/>
    <w:rsid w:val="00945386"/>
    <w:rsid w:val="0095219D"/>
    <w:rsid w:val="00952A2B"/>
    <w:rsid w:val="00967512"/>
    <w:rsid w:val="00976774"/>
    <w:rsid w:val="0098089C"/>
    <w:rsid w:val="00981855"/>
    <w:rsid w:val="00983941"/>
    <w:rsid w:val="009B112F"/>
    <w:rsid w:val="009B3201"/>
    <w:rsid w:val="009B434B"/>
    <w:rsid w:val="009C3EFE"/>
    <w:rsid w:val="009C5145"/>
    <w:rsid w:val="009C5E0F"/>
    <w:rsid w:val="009D10A4"/>
    <w:rsid w:val="009D524F"/>
    <w:rsid w:val="009E2C2E"/>
    <w:rsid w:val="009E58FA"/>
    <w:rsid w:val="009E7779"/>
    <w:rsid w:val="009F65C1"/>
    <w:rsid w:val="009F670D"/>
    <w:rsid w:val="00A057D4"/>
    <w:rsid w:val="00A15365"/>
    <w:rsid w:val="00A36FDE"/>
    <w:rsid w:val="00A40D95"/>
    <w:rsid w:val="00A42913"/>
    <w:rsid w:val="00A46A10"/>
    <w:rsid w:val="00A46B0E"/>
    <w:rsid w:val="00A46D57"/>
    <w:rsid w:val="00A51BDF"/>
    <w:rsid w:val="00A60ABA"/>
    <w:rsid w:val="00A7544C"/>
    <w:rsid w:val="00A81D1B"/>
    <w:rsid w:val="00A85565"/>
    <w:rsid w:val="00A86739"/>
    <w:rsid w:val="00AD239F"/>
    <w:rsid w:val="00AD5096"/>
    <w:rsid w:val="00AD7AD7"/>
    <w:rsid w:val="00AE1446"/>
    <w:rsid w:val="00AE57C2"/>
    <w:rsid w:val="00AF0331"/>
    <w:rsid w:val="00B03859"/>
    <w:rsid w:val="00B2262C"/>
    <w:rsid w:val="00B230AA"/>
    <w:rsid w:val="00B2317E"/>
    <w:rsid w:val="00B3263F"/>
    <w:rsid w:val="00B35DB8"/>
    <w:rsid w:val="00B37C4A"/>
    <w:rsid w:val="00B42EA8"/>
    <w:rsid w:val="00B46D7F"/>
    <w:rsid w:val="00B47F87"/>
    <w:rsid w:val="00B603B8"/>
    <w:rsid w:val="00B60A6E"/>
    <w:rsid w:val="00B62DF9"/>
    <w:rsid w:val="00B80887"/>
    <w:rsid w:val="00B8687C"/>
    <w:rsid w:val="00B933AD"/>
    <w:rsid w:val="00BB175F"/>
    <w:rsid w:val="00BC5C34"/>
    <w:rsid w:val="00BC7491"/>
    <w:rsid w:val="00BD51BB"/>
    <w:rsid w:val="00BE382C"/>
    <w:rsid w:val="00BE7B86"/>
    <w:rsid w:val="00BF5ED3"/>
    <w:rsid w:val="00BF712B"/>
    <w:rsid w:val="00C02C4F"/>
    <w:rsid w:val="00C03E29"/>
    <w:rsid w:val="00C07F48"/>
    <w:rsid w:val="00C16A24"/>
    <w:rsid w:val="00C2095B"/>
    <w:rsid w:val="00C25D0C"/>
    <w:rsid w:val="00C26FFC"/>
    <w:rsid w:val="00C35FDB"/>
    <w:rsid w:val="00C3657C"/>
    <w:rsid w:val="00C4326F"/>
    <w:rsid w:val="00C44031"/>
    <w:rsid w:val="00C47D8D"/>
    <w:rsid w:val="00C61E66"/>
    <w:rsid w:val="00C640F3"/>
    <w:rsid w:val="00C66F66"/>
    <w:rsid w:val="00C67363"/>
    <w:rsid w:val="00C673DA"/>
    <w:rsid w:val="00C845B0"/>
    <w:rsid w:val="00C84EA3"/>
    <w:rsid w:val="00C922E7"/>
    <w:rsid w:val="00C94D6C"/>
    <w:rsid w:val="00CA1BEA"/>
    <w:rsid w:val="00CA495E"/>
    <w:rsid w:val="00CA78BD"/>
    <w:rsid w:val="00CB0F37"/>
    <w:rsid w:val="00CB1526"/>
    <w:rsid w:val="00CB1D1E"/>
    <w:rsid w:val="00CB2754"/>
    <w:rsid w:val="00CB2D98"/>
    <w:rsid w:val="00CB4015"/>
    <w:rsid w:val="00CB4269"/>
    <w:rsid w:val="00CC4D5C"/>
    <w:rsid w:val="00CE0EEA"/>
    <w:rsid w:val="00CE53CD"/>
    <w:rsid w:val="00D01346"/>
    <w:rsid w:val="00D017A1"/>
    <w:rsid w:val="00D01915"/>
    <w:rsid w:val="00D01AAA"/>
    <w:rsid w:val="00D06895"/>
    <w:rsid w:val="00D13484"/>
    <w:rsid w:val="00D13A23"/>
    <w:rsid w:val="00D3314E"/>
    <w:rsid w:val="00D35C0F"/>
    <w:rsid w:val="00D35F86"/>
    <w:rsid w:val="00D42BD4"/>
    <w:rsid w:val="00D438A1"/>
    <w:rsid w:val="00D43986"/>
    <w:rsid w:val="00D50C57"/>
    <w:rsid w:val="00D550E6"/>
    <w:rsid w:val="00D56CF6"/>
    <w:rsid w:val="00D56E9B"/>
    <w:rsid w:val="00D571E4"/>
    <w:rsid w:val="00D94AAC"/>
    <w:rsid w:val="00DA02F3"/>
    <w:rsid w:val="00DA3532"/>
    <w:rsid w:val="00DB05D9"/>
    <w:rsid w:val="00DB413A"/>
    <w:rsid w:val="00DE7397"/>
    <w:rsid w:val="00DF0E49"/>
    <w:rsid w:val="00DF3F74"/>
    <w:rsid w:val="00DF562E"/>
    <w:rsid w:val="00E02978"/>
    <w:rsid w:val="00E03DFF"/>
    <w:rsid w:val="00E52906"/>
    <w:rsid w:val="00E54C5D"/>
    <w:rsid w:val="00E56E19"/>
    <w:rsid w:val="00E777B3"/>
    <w:rsid w:val="00EA7E30"/>
    <w:rsid w:val="00EB079A"/>
    <w:rsid w:val="00EC063C"/>
    <w:rsid w:val="00EC70EF"/>
    <w:rsid w:val="00ED1CCB"/>
    <w:rsid w:val="00ED3021"/>
    <w:rsid w:val="00ED5A97"/>
    <w:rsid w:val="00EE2C7A"/>
    <w:rsid w:val="00EF314F"/>
    <w:rsid w:val="00EF69EC"/>
    <w:rsid w:val="00EF75F5"/>
    <w:rsid w:val="00F02E98"/>
    <w:rsid w:val="00F053EE"/>
    <w:rsid w:val="00F164DC"/>
    <w:rsid w:val="00F17D3F"/>
    <w:rsid w:val="00F20681"/>
    <w:rsid w:val="00F22BB7"/>
    <w:rsid w:val="00F31A9B"/>
    <w:rsid w:val="00F35477"/>
    <w:rsid w:val="00F3605C"/>
    <w:rsid w:val="00F52010"/>
    <w:rsid w:val="00F520B1"/>
    <w:rsid w:val="00F64858"/>
    <w:rsid w:val="00F73401"/>
    <w:rsid w:val="00F7389D"/>
    <w:rsid w:val="00F76C45"/>
    <w:rsid w:val="00F91426"/>
    <w:rsid w:val="00F92DB5"/>
    <w:rsid w:val="00F93A2B"/>
    <w:rsid w:val="00F96B56"/>
    <w:rsid w:val="00FA64F6"/>
    <w:rsid w:val="00FA7FD6"/>
    <w:rsid w:val="00FB0D4B"/>
    <w:rsid w:val="00FB4698"/>
    <w:rsid w:val="00FC3827"/>
    <w:rsid w:val="00FC7DF9"/>
    <w:rsid w:val="00FD1BF8"/>
    <w:rsid w:val="00FE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C1E041"/>
  <w15:docId w15:val="{602675D8-49B1-4AB8-9263-6B8767A3C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hAnsi="Cambria" w:cs="Cambria" w:eastAsia="Cambria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styleId="Normal" w:default="1">
    <w:name w:val="Normal"/>
    <w:qFormat/>
    <w:pPr>
      <w:jc w:val="both"/>
      <w:spacing w:after="160" w:line="276" w:lineRule="auto"/>
    </w:pPr>
    <w:rPr>
      <w:sz w:val="22"/>
      <w:szCs w:val="22"/>
    </w:rPr>
  </w:style>
  <w:style w:type="paragraph" w:styleId="Titre1">
    <w:name w:val="heading 1"/>
    <w:basedOn w:val="Normal"/>
    <w:next w:val="Normal"/>
    <w:uiPriority w:val="1"/>
    <w:qFormat/>
    <w:pPr>
      <w:keepNext/>
      <w:jc w:val="center"/>
      <w:spacing w:before="0" w:after="560" w:line="240" w:lineRule="auto"/>
      <w:outlineLvl w:val="0"/>
    </w:pPr>
    <w:rPr>
      <w:b/>
      <w:u w:val="none"/>
      <w:caps/>
      <w:spacing w:val="30"/>
      <w:sz w:val="32"/>
      <w:szCs w:val="32"/>
    </w:rPr>
  </w:style>
  <w:style w:type="paragraph" w:styleId="Titre2">
    <w:name w:val="heading 2"/>
    <w:basedOn w:val="Normal"/>
    <w:next w:val="Normal"/>
    <w:uiPriority w:val="4"/>
    <w:qFormat/>
    <w:pPr>
      <w:keepNext/>
      <w:jc w:val="left"/>
      <w:spacing w:before="360" w:after="160"/>
      <w:pBdr>
        <w:bottom w:val="single" w:sz="4" w:space="4" w:color="BFBFBF"/>
      </w:pBdr>
      <w:outlineLvl w:val="1"/>
    </w:pPr>
    <w:rPr>
      <w:b/>
      <w:u w:val="none"/>
      <w:smallCaps/>
      <w:spacing w:val="20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customStyle="1" w:styleId="Adresse">
    <w:name w:val="Adresse"/>
    <w:basedOn w:val="Normal"/>
    <w:next w:val="Normal"/>
    <w:pPr>
      <w:ind w:left="4536"/>
      <w:jc w:val="left"/>
    </w:pPr>
  </w:style>
  <w:style w:type="paragraph" w:customStyle="1" w:styleId="Normalsansretrait">
    <w:name w:val="Normal sans retrait"/>
    <w:basedOn w:val="Normal"/>
    <w:next w:val="Normal"/>
    <w:uiPriority w:val="9"/>
    <w:rsid w:val="0095219D"/>
    <w:pPr>
      <w:jc w:val="left"/>
    </w:pPr>
  </w:style>
  <w:style w:type="character" w:styleId="Numrodepage">
    <w:name w:val="page number"/>
    <w:basedOn w:val="Policepardfaut"/>
  </w:style>
  <w:style w:type="paragraph" w:styleId="Titre3Acte">
    <w:name w:val="Titre 3 Acte"/>
    <w:basedOn w:val="Normal"/>
    <w:next w:val="Normal"/>
    <w:uiPriority w:val="5"/>
    <w:qFormat/>
    <w:pPr>
      <w:keepNext/>
      <w:jc w:val="center"/>
      <w:spacing w:before="480" w:after="320"/>
      <w:outlineLvl w:val="1"/>
    </w:pPr>
    <w:rPr>
      <w:b/>
      <w:u w:val="none"/>
      <w:caps/>
      <w:spacing w:val="40"/>
      <w:sz w:val="26"/>
      <w:szCs w:val="26"/>
    </w:rPr>
  </w:style>
  <w:style w:type="character" w:customStyle="1" w:styleId="Policequestion">
    <w:name w:val="Police question"/>
    <w:rPr>
      <w:b/>
      <w:color w:val="auto"/>
      <w:bdr w:val="none" w:sz="0" w:space="0" w:color="auto"/>
      <w:shd w:val="clear" w:color="auto" w:fill="C0C0C0"/>
    </w:rPr>
  </w:style>
  <w:style w:type="paragraph" w:customStyle="1" w:styleId="References">
    <w:name w:val="References"/>
    <w:basedOn w:val="Normalsansretrait"/>
    <w:next w:val="Normal"/>
    <w:rsid w:val="00DE7397"/>
    <w:rPr>
      <w:b/>
      <w:sz w:val="20"/>
      <w:szCs w:val="22"/>
    </w:rPr>
  </w:style>
  <w:style w:type="paragraph" w:styleId="SousReserve">
    <w:name w:val="SousReserve"/>
    <w:basedOn w:val="Normal"/>
    <w:next w:val="Normal"/>
    <w:uiPriority w:val="7"/>
    <w:qFormat/>
    <w:pPr>
      <w:jc w:val="center"/>
      <w:spacing w:before="400" w:after="200"/>
    </w:pPr>
    <w:rPr>
      <w:b/>
      <w:caps/>
      <w:spacing w:val="40"/>
    </w:rPr>
  </w:style>
  <w:style w:type="paragraph" w:styleId="En-tte">
    <w:name w:val="header"/>
    <w:basedOn w:val="Normal"/>
    <w:link w:val="En-tteCar"/>
    <w:rsid w:val="00D42BD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D42BD4"/>
    <w:rPr>
      <w:sz w:val="24"/>
    </w:rPr>
  </w:style>
  <w:style w:type="paragraph" w:customStyle="1" w:styleId="Titre4Acte">
    <w:name w:val="Titre 4 Acte"/>
    <w:basedOn w:val="Titre2"/>
    <w:next w:val="Normal"/>
    <w:qFormat/>
    <w:rsid w:val="00D42BD4"/>
  </w:style>
  <w:style w:type="character" w:customStyle="1" w:styleId="PieddepageCar">
    <w:name w:val="Pied de page Car"/>
    <w:link w:val="Pieddepage"/>
    <w:uiPriority w:val="99"/>
    <w:rsid w:val="008D0A52"/>
    <w:rPr>
      <w:sz w:val="24"/>
    </w:rPr>
  </w:style>
  <w:style w:type="character" w:customStyle="1" w:styleId="Titre1Car">
    <w:name w:val="Titre 1 Car"/>
    <w:aliases w:val="Titre 1 Acte Car"/>
    <w:link w:val="Titre1"/>
    <w:rsid w:val="007B458A"/>
    <w:rPr>
      <w:b/>
      <w:sz w:val="32"/>
      <w:u w:val="single"/>
    </w:rPr>
  </w:style>
  <w:style w:type="character" w:styleId="Lienhypertexte">
    <w:name w:val="Hyperlink"/>
    <w:rsid w:val="007B458A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D35C0F"/>
    <w:pPr>
      <w:ind w:left="720"/>
      <w:contextualSpacing/>
      <w:jc w:val="left"/>
    </w:pPr>
    <w:rPr>
      <w:rFonts w:eastAsia="Calibri"/>
      <w:szCs w:val="22"/>
      <w:lang w:eastAsia="en-US"/>
    </w:rPr>
  </w:style>
  <w:style w:type="paragraph" w:styleId="Textedebulles">
    <w:name w:val="Balloon Text"/>
    <w:basedOn w:val="Normal"/>
    <w:link w:val="TextedebullesCar"/>
    <w:rsid w:val="00EB079A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EB079A"/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8462BF"/>
    <w:pPr>
      <w:spacing w:before="100" w:beforeAutospacing="1" w:after="100" w:afterAutospacing="1"/>
      <w:jc w:val="left"/>
    </w:pPr>
    <w:rPr>
      <w:szCs w:val="24"/>
    </w:rPr>
  </w:style>
  <w:style w:type="paragraph" w:styleId="Notedebasdepage">
    <w:name w:val="footnote text"/>
    <w:basedOn w:val="Normal"/>
    <w:link w:val="NotedebasdepageCar"/>
    <w:rsid w:val="00B46D7F"/>
    <w:rPr>
      <w:sz w:val="20"/>
    </w:rPr>
  </w:style>
  <w:style w:type="character" w:customStyle="1" w:styleId="NotedebasdepageCar">
    <w:name w:val="Note de bas de page Car"/>
    <w:basedOn w:val="Policepardfaut"/>
    <w:link w:val="Notedebasdepage"/>
    <w:rsid w:val="00B46D7F"/>
  </w:style>
  <w:style w:type="character" w:styleId="Appelnotedebasdep">
    <w:name w:val="footnote reference"/>
    <w:basedOn w:val="Policepardfaut"/>
    <w:rsid w:val="00B46D7F"/>
    <w:rPr>
      <w:vertAlign w:val="superscript"/>
    </w:rPr>
  </w:style>
  <w:style w:type="paragraph" w:styleId="FondementTexte">
    <w:name w:val="Fondement textuel"/>
    <w:basedOn w:val="Normal"/>
    <w:next w:val="Normal"/>
    <w:uiPriority w:val="2"/>
    <w:qFormat/>
    <w:pPr>
      <w:jc w:val="center"/>
      <w:spacing w:before="0" w:after="480"/>
    </w:pPr>
    <w:rPr>
      <w:i/>
      <w:b w:val="0"/>
      <w:color w:val="595959"/>
      <w:sz w:val="21"/>
      <w:szCs w:val="21"/>
    </w:rPr>
  </w:style>
  <w:style w:type="paragraph" w:styleId="Cartouche">
    <w:name w:val="Cartouche de dossier"/>
    <w:basedOn w:val="Normal"/>
    <w:next w:val="Normal"/>
    <w:uiPriority w:val="3"/>
    <w:qFormat/>
    <w:pPr>
      <w:jc w:val="left"/>
      <w:spacing w:after="60"/>
    </w:pPr>
    <w:rPr>
      <w:b/>
      <w:color w:val="595959"/>
      <w:sz w:val="20"/>
      <w:szCs w:val="20"/>
    </w:rPr>
  </w:style>
  <w:style w:type="paragraph" w:styleId="ConsigneRedaction">
    <w:name w:val="Consigne de redaction"/>
    <w:basedOn w:val="Normal"/>
    <w:next w:val="Normal"/>
    <w:uiPriority w:val="6"/>
    <w:qFormat/>
    <w:pPr>
      <w:jc w:val="center"/>
      <w:spacing w:before="160" w:after="80"/>
    </w:pPr>
    <w:rPr>
      <w:i/>
      <w:b w:val="0"/>
      <w:color w:val="A6A6A6"/>
      <w:sz w:val="20"/>
      <w:szCs w:val="20"/>
    </w:rPr>
  </w:style>
  <w:style w:type="paragraph" w:styleId="Signature">
    <w:name w:val="Bloc de signature"/>
    <w:basedOn w:val="Normal"/>
    <w:next w:val="Normal"/>
    <w:uiPriority w:val="8"/>
    <w:qFormat/>
    <w:pPr>
      <w:jc w:val="right"/>
      <w:keepNext/>
      <w:spacing w:before="560" w:after="160"/>
    </w:pPr>
    <w:rPr>
      <w:b/>
      <w:caps/>
      <w:spacing w:val="20"/>
    </w:rPr>
  </w:style>
  <w:style w:type="paragraph" w:styleId="CorpsPV">
    <w:name w:val="Corps de PV"/>
    <w:basedOn w:val="Normal"/>
    <w:next w:val="Normal"/>
    <w:uiPriority w:val="10"/>
    <w:qFormat/>
  </w:style>
  <w:style w:type="paragraph" w:styleId="CorpsPVAccentue">
    <w:name w:val="Corps de PV accentue"/>
    <w:basedOn w:val="CorpsPV"/>
    <w:next w:val="CorpsPV"/>
    <w:uiPriority w:val="11"/>
    <w:qFormat/>
    <w:rPr>
      <w:b/>
    </w:rPr>
  </w:style>
  <w:style w:type="paragraph" w:customStyle="1" w:styleId="Comparant">
    <w:name w:val="Comparant"/>
    <w:basedOn w:val="Normal"/>
    <w:qFormat/>
    <w:pPr>
      <w:pBdr>
        <w:left w:val="single" w:sz="6" w:space="10" w:color="BFBFBF"/>
      </w:pBdr>
      <w:spacing w:before="70" w:after="70" w:line="264" w:lineRule="auto"/>
      <w:ind w:left="284" w:right="170"/>
      <w:jc w:val="left"/>
    </w:pPr>
    <w:rPr>
      <w:rFonts w:ascii="Cambria" w:hAnsi="Cambria" w:cs="Cambria"/>
      <w:sz w:val="22"/>
      <w:szCs w:val="22"/>
    </w:rPr>
  </w:style>
  <w:style w:type="paragraph" w:customStyle="1" w:styleId="MoyenI">
    <w:name w:val="Moyen"/>
    <w:basedOn w:val="Normal"/>
    <w:qFormat/>
    <w:pPr>
      <w:pBdr>
        <w:bottom w:val="single" w:sz="6" w:space="4" w:color="D6DCE5"/>
      </w:pBdr>
      <w:spacing w:before="400" w:after="160" w:line="240" w:lineRule="auto"/>
      <w:keepNext/>
      <w:ind w:left="0"/>
      <w:jc w:val="left"/>
      <w:outlineLvl w:val="2"/>
      <w:contextualSpacing w:val="0"/>
    </w:pPr>
    <w:rPr>
      <w:rFonts w:ascii="Cambria" w:hAnsi="Cambria" w:cs="Cambria"/>
      <w:b/>
      <w:smallCaps/>
      <w:spacing w:val="16"/>
      <w:color w:val="1F3864"/>
      <w:sz w:val="23"/>
      <w:szCs w:val="23"/>
    </w:rPr>
  </w:style>
  <w:style w:type="paragraph" w:customStyle="1" w:styleId="MoyenA">
    <w:name w:val="Moyen — sous-point"/>
    <w:basedOn w:val="Normal"/>
    <w:qFormat/>
    <w:pPr>
      <w:spacing w:before="280" w:after="120" w:line="240" w:lineRule="auto"/>
      <w:keepNext/>
      <w:ind w:left="284"/>
      <w:jc w:val="left"/>
      <w:outlineLvl w:val="3"/>
      <w:contextualSpacing w:val="0"/>
    </w:pPr>
    <w:rPr>
      <w:rFonts w:ascii="Cambria" w:hAnsi="Cambria" w:cs="Cambria"/>
      <w:b/>
      <w:color w:val="3B3B3B"/>
      <w:sz w:val="22"/>
      <w:szCs w:val="22"/>
    </w:rPr>
  </w:style>
  <w:style w:type="paragraph" w:customStyle="1" w:styleId="Charniere">
    <w:name w:val="Charnière du raisonnement"/>
    <w:basedOn w:val="Normal"/>
    <w:qFormat/>
    <w:pPr>
      <w:spacing w:before="240" w:after="80" w:line="240" w:lineRule="auto"/>
      <w:keepNext/>
      <w:ind w:left="284"/>
      <w:jc w:val="left"/>
      <w:contextualSpacing w:val="0"/>
    </w:pPr>
    <w:rPr>
      <w:rFonts w:ascii="Cambria" w:hAnsi="Cambria" w:cs="Cambria"/>
      <w:b/>
      <w:i/>
      <w:spacing w:val="8"/>
      <w:color w:val="1F3864"/>
      <w:sz w:val="21"/>
      <w:szCs w:val="21"/>
    </w:rPr>
  </w:style>
  <w:style w:type="paragraph" w:customStyle="1" w:styleId="MentionInformative">
    <w:name w:val="Mention informative"/>
    <w:basedOn w:val="Normal"/>
    <w:qFormat/>
    <w:pPr>
      <w:spacing w:before="0" w:after="120" w:line="264" w:lineRule="auto"/>
      <w:ind w:left="567" w:hanging="567"/>
      <w:jc w:val="both"/>
      <w:contextualSpacing w:val="0"/>
    </w:pPr>
    <w:rPr>
      <w:rFonts w:ascii="Cambria" w:hAnsi="Cambria" w:cs="Cambria"/>
      <w:sz w:val="22"/>
      <w:szCs w:val="22"/>
    </w:rPr>
  </w:style>
  <w:style w:type="paragraph" w:customStyle="1" w:styleId="VarianteCondition">
    <w:name w:val="Variante — condition"/>
    <w:basedOn w:val="Normal"/>
    <w:qFormat/>
    <w:pPr>
      <w:pBdr>
        <w:left w:val="single" w:sz="6" w:space="10" w:color="BFBFBF"/>
      </w:pBdr>
      <w:spacing w:before="220" w:after="60" w:line="240" w:lineRule="auto"/>
      <w:ind w:left="284"/>
      <w:jc w:val="left"/>
      <w:keepNext/>
      <w:contextualSpacing w:val="0"/>
    </w:pPr>
    <w:rPr>
      <w:rFonts w:ascii="Cambria" w:hAnsi="Cambria" w:cs="Cambria"/>
      <w:b/>
      <w:smallCaps/>
      <w:spacing w:val="10"/>
      <w:color w:val="595959"/>
      <w:sz w:val="20"/>
      <w:szCs w:val="20"/>
    </w:rPr>
  </w:style>
  <w:style w:type="paragraph" w:customStyle="1" w:styleId="TexteLoi">
    <w:name w:val="Texte de loi reproduit"/>
    <w:basedOn w:val="Normal"/>
    <w:qFormat/>
    <w:pPr>
      <w:pBdr>
        <w:left w:val="single" w:sz="8" w:space="12" w:color="BFBFBF"/>
      </w:pBdr>
      <w:spacing w:before="0" w:after="80" w:line="252" w:lineRule="auto"/>
      <w:ind w:left="454" w:right="284"/>
      <w:jc w:val="both"/>
      <w:contextualSpacing w:val="0"/>
    </w:pPr>
    <w:rPr>
      <w:rFonts w:ascii="Cambria" w:hAnsi="Cambria"/>
      <w:color w:val="454545"/>
      <w:sz w:val="20"/>
      <w:szCs w:val="20"/>
    </w:rPr>
  </w:style>
  <w:style w:type="paragraph" w:customStyle="1" w:styleId="TitreLoi">
    <w:name w:val="Titre d'article de loi"/>
    <w:basedOn w:val="Normal"/>
    <w:qFormat/>
    <w:pPr>
      <w:pBdr>
        <w:left w:val="single" w:sz="8" w:space="12" w:color="BFBFBF"/>
      </w:pBdr>
      <w:spacing w:before="200" w:after="60" w:line="240" w:lineRule="auto"/>
      <w:keepNext/>
      <w:ind w:left="454" w:right="284"/>
      <w:contextualSpacing w:val="0"/>
    </w:pPr>
    <w:rPr>
      <w:rFonts w:ascii="Cambria" w:hAnsi="Cambria"/>
      <w:b/>
      <w:smallCaps/>
      <w:spacing w:val="10"/>
      <w:color w:val="1F3864"/>
      <w:sz w:val="21"/>
      <w:szCs w:val="21"/>
    </w:rPr>
  </w:style>
  <w:style w:type="paragraph" w:customStyle="1" w:styleId="AnnonceLoi">
    <w:name w:val="Annonce de reproduction"/>
    <w:basedOn w:val="Normal"/>
    <w:qFormat/>
    <w:pPr>
      <w:spacing w:before="280" w:after="80" w:line="264" w:lineRule="auto"/>
      <w:keepNext/>
      <w:ind w:left="0"/>
      <w:jc w:val="both"/>
      <w:contextualSpacing w:val="0"/>
    </w:pPr>
    <w:rPr>
      <w:rFonts w:ascii="Cambria" w:hAnsi="Cambria"/>
      <w:i/>
      <w:color w:val="595959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5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950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d:acte xmlns:gd="urn:gdroit:acte">
  <gd:cm_nom_du_defendeur>[nom du défendeur]</gd:cm_nom_du_defendeur>
  <gd:cm_nom_du_demandeur>[nom du demandeur]</gd:cm_nom_du_demandeur>
</gd:acte>
</file>

<file path=customXml/itemProps1.xml><?xml version="1.0" encoding="utf-8"?>
<ds:datastoreItem xmlns:ds="http://schemas.openxmlformats.org/officeDocument/2006/customXml" ds:itemID="{7A3C1E52-9B4D-4F16-8A20-C5D9E4B1F073}">
  <ds:schemaRefs>
    <ds:schemaRef ds:uri="urn:gdroit:act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482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CA Technologies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Aurélien Bamdé</cp:lastModifiedBy>
  <cp:revision>12</cp:revision>
  <cp:lastPrinted>2018-05-24T19:57:00Z</cp:lastPrinted>
  <dcterms:created xsi:type="dcterms:W3CDTF">2019-11-22T12:16:00Z</dcterms:created>
  <dcterms:modified xsi:type="dcterms:W3CDTF">2020-04-21T15:49:00Z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1858824590</vt:i4>
  </property>
  <property fmtid="{D5CDD505-2E9C-101B-9397-08002B2CF9AE}" pid="3" name="_NewReviewCycle">
    <vt:lpwstr/>
  </property>
  <property fmtid="{D5CDD505-2E9C-101B-9397-08002B2CF9AE}" pid="4" name="_EmailSubject">
    <vt:lpwstr>modèles</vt:lpwstr>
  </property>
  <property fmtid="{D5CDD505-2E9C-101B-9397-08002B2CF9AE}" pid="5" name="_AuthorEmail">
    <vt:lpwstr>Aurelien.BAMDE@ca-tourainepoitou.fr</vt:lpwstr>
  </property>
  <property fmtid="{D5CDD505-2E9C-101B-9397-08002B2CF9AE}" pid="6" name="_AuthorEmailDisplayName">
    <vt:lpwstr>BAMDE Aurelien</vt:lpwstr>
  </property>
  <property fmtid="{D5CDD505-2E9C-101B-9397-08002B2CF9AE}" pid="7" name="_ReviewingToolsShownOnce">
    <vt:lpwstr/>
  </property>
</Properties>
</file>