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853256e9dc534b27" Type="http://schemas.microsoft.com/office/2006/relationships/ui/extensibility" Target="customUI/customUI.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B51416" w14:textId="77777777" w:rsidR="00F12710" w:rsidRPr="00F12710" w:rsidRDefault="00F12710" w:rsidP="00F12710">
      <w:pPr>
        <w:jc w:val="center"/>
        <w:rPr>
          <w:b/>
        </w:rPr>
      </w:pPr>
      <w:r w:rsidRPr="00F12710">
        <w:rPr>
          <w:b/>
          <w:highlight w:val="yellow"/>
        </w:rPr>
        <w:t>[Nom de la Société]</w:t>
      </w:r>
    </w:p>
    <w:p w14:paraId="72D06C27" w14:textId="5694A808" w:rsidR="00F12710" w:rsidRPr="00F12710" w:rsidRDefault="00F12710" w:rsidP="00F12710">
      <w:pPr>
        <w:jc w:val="center"/>
        <w:rPr>
          <w:b/>
        </w:rPr>
      </w:pPr>
      <w:r w:rsidRPr="00F12710">
        <w:rPr>
          <w:b/>
        </w:rPr>
        <w:t xml:space="preserve">Société </w:t>
      </w:r>
      <w:r w:rsidR="00702F00">
        <w:rPr>
          <w:b/>
        </w:rPr>
        <w:t>par Actions Simplifiée</w:t>
      </w:r>
    </w:p>
    <w:p w14:paraId="40D1FE0B" w14:textId="77777777" w:rsidR="00F12710" w:rsidRPr="00F12710" w:rsidRDefault="00F12710" w:rsidP="00F12710">
      <w:pPr>
        <w:jc w:val="center"/>
        <w:rPr>
          <w:b/>
        </w:rPr>
      </w:pPr>
      <w:r w:rsidRPr="00F12710">
        <w:rPr>
          <w:b/>
        </w:rPr>
        <w:t xml:space="preserve">Au capital de </w:t>
      </w:r>
      <w:r w:rsidRPr="00F12710">
        <w:rPr>
          <w:b/>
          <w:highlight w:val="yellow"/>
        </w:rPr>
        <w:t>[Montant du capital social]</w:t>
      </w:r>
      <w:r w:rsidRPr="00F12710">
        <w:rPr>
          <w:b/>
        </w:rPr>
        <w:t xml:space="preserve"> euros</w:t>
      </w:r>
    </w:p>
    <w:p w14:paraId="530BB8CC" w14:textId="77777777" w:rsidR="00F12710" w:rsidRPr="00F12710" w:rsidRDefault="00F12710" w:rsidP="00F12710">
      <w:pPr>
        <w:jc w:val="center"/>
        <w:rPr>
          <w:b/>
        </w:rPr>
      </w:pPr>
      <w:r w:rsidRPr="00F12710">
        <w:rPr>
          <w:b/>
        </w:rPr>
        <w:t xml:space="preserve">Siège social : </w:t>
      </w:r>
      <w:r w:rsidRPr="00F12710">
        <w:rPr>
          <w:b/>
          <w:highlight w:val="yellow"/>
        </w:rPr>
        <w:t>[Adresse complète]</w:t>
      </w:r>
    </w:p>
    <w:p w14:paraId="0141C48B" w14:textId="03BD4AEC" w:rsidR="00C21AC4" w:rsidRDefault="00F12710" w:rsidP="00F12710">
      <w:pPr>
        <w:jc w:val="center"/>
      </w:pPr>
      <w:r w:rsidRPr="00F12710">
        <w:rPr>
          <w:b/>
        </w:rPr>
        <w:t xml:space="preserve">RCS </w:t>
      </w:r>
      <w:r w:rsidRPr="00F12710">
        <w:rPr>
          <w:b/>
          <w:highlight w:val="yellow"/>
        </w:rPr>
        <w:t>[Ville]</w:t>
      </w:r>
      <w:r w:rsidRPr="00F12710">
        <w:rPr>
          <w:b/>
        </w:rPr>
        <w:t xml:space="preserve">, </w:t>
      </w:r>
      <w:r w:rsidRPr="00F12710">
        <w:rPr>
          <w:b/>
          <w:highlight w:val="yellow"/>
        </w:rPr>
        <w:t>[Numéro SIRET]</w:t>
      </w:r>
    </w:p>
    <w:p w14:paraId="32B623B6" w14:textId="1084BE3C" w:rsidR="00325D5B" w:rsidRDefault="00325D5B"/>
    <w:p w14:paraId="4F82B15A" w14:textId="77777777" w:rsidR="00325D5B" w:rsidRDefault="00325D5B"/>
    <w:p w14:paraId="78B443D3" w14:textId="77777777" w:rsidR="00C423D4" w:rsidRDefault="00C423D4" w:rsidP="00C423D4">
      <w:pPr>
        <w:pStyle w:val="RATitrePolyActe"/>
      </w:pPr>
    </w:p>
    <w:p w14:paraId="0141C48F" w14:textId="1400AB31" w:rsidR="00C21AC4" w:rsidRDefault="00C423D4" w:rsidP="00C423D4">
      <w:pPr>
        <w:pStyle w:val="RATitrePolyActe"/>
      </w:pPr>
      <w:r w:rsidRPr="00C423D4">
        <w:t>PROCÈS-VERBAL DE LA CONSULTATION ÉCRITE DES ASSOCIÉS</w:t>
      </w:r>
    </w:p>
    <w:p w14:paraId="70443669" w14:textId="48A498B5" w:rsidR="00C423D4" w:rsidRDefault="0044369E" w:rsidP="00C423D4">
      <w:pPr>
        <w:pStyle w:val="RATitrePolyActe"/>
      </w:pPr>
      <w:r>
        <w:t xml:space="preserve">en date du </w:t>
      </w:r>
      <w:r w:rsidRPr="0044369E">
        <w:rPr>
          <w:highlight w:val="yellow"/>
        </w:rPr>
        <w:t>[Date de lancement de la consultation]</w:t>
      </w:r>
    </w:p>
    <w:p w14:paraId="58447379" w14:textId="77777777" w:rsidR="00325D5B" w:rsidRDefault="00325D5B"/>
    <w:p w14:paraId="18A28458" w14:textId="77777777" w:rsidR="00197000" w:rsidRDefault="00197000" w:rsidP="00E44722"/>
    <w:p w14:paraId="55DC0271" w14:textId="3C07F72E" w:rsidR="00F12710" w:rsidRDefault="00F12710" w:rsidP="00E44722">
      <w:r w:rsidRPr="00F12710">
        <w:t xml:space="preserve">L'an deux mille </w:t>
      </w:r>
      <w:r w:rsidRPr="00F12710">
        <w:rPr>
          <w:highlight w:val="yellow"/>
        </w:rPr>
        <w:t>[année]</w:t>
      </w:r>
    </w:p>
    <w:p w14:paraId="2C5A8886" w14:textId="44DCA6C4" w:rsidR="00E44722" w:rsidRDefault="00B306C2" w:rsidP="00E44722">
      <w:r>
        <w:t xml:space="preserve">Et </w:t>
      </w:r>
      <w:r w:rsidR="00F12710" w:rsidRPr="00F12710">
        <w:t xml:space="preserve">le </w:t>
      </w:r>
      <w:r w:rsidR="00F12710" w:rsidRPr="00F12710">
        <w:rPr>
          <w:highlight w:val="yellow"/>
        </w:rPr>
        <w:t>[jour/mois]</w:t>
      </w:r>
      <w:r w:rsidR="00E44722">
        <w:t>,</w:t>
      </w:r>
    </w:p>
    <w:p w14:paraId="0141C493" w14:textId="77777777" w:rsidR="00C21AC4" w:rsidRDefault="00C21AC4"/>
    <w:p w14:paraId="134EA590" w14:textId="77777777" w:rsidR="00E26716" w:rsidRDefault="00E26716" w:rsidP="00F12710"/>
    <w:p w14:paraId="47ED8475" w14:textId="6D8131F2" w:rsidR="00797637" w:rsidRDefault="00797637" w:rsidP="00797637">
      <w:r>
        <w:t xml:space="preserve">M. </w:t>
      </w:r>
      <w:r w:rsidRPr="000E53A8">
        <w:rPr>
          <w:highlight w:val="yellow"/>
        </w:rPr>
        <w:t>[Nom du Président]</w:t>
      </w:r>
      <w:r>
        <w:t xml:space="preserve">, président de la société </w:t>
      </w:r>
      <w:r w:rsidRPr="000E53A8">
        <w:rPr>
          <w:highlight w:val="yellow"/>
        </w:rPr>
        <w:t>[Dénomination sociale]</w:t>
      </w:r>
      <w:r>
        <w:t>, déclare</w:t>
      </w:r>
      <w:r w:rsidR="006C1E7A">
        <w:t> :</w:t>
      </w:r>
    </w:p>
    <w:p w14:paraId="3746B6AA" w14:textId="77777777" w:rsidR="006C1E7A" w:rsidRDefault="006C1E7A" w:rsidP="00797637"/>
    <w:p w14:paraId="501DE10C" w14:textId="77777777" w:rsidR="00B10CE7" w:rsidRDefault="00B10CE7" w:rsidP="00797637"/>
    <w:p w14:paraId="0999EE6D" w14:textId="5BC2E4DE" w:rsidR="00797637" w:rsidRDefault="0078340C" w:rsidP="00797637">
      <w:r>
        <w:rPr>
          <w:b/>
          <w:bCs/>
        </w:rPr>
        <w:t xml:space="preserve">1. </w:t>
      </w:r>
      <w:r w:rsidR="00686275" w:rsidRPr="00686275">
        <w:rPr>
          <w:b/>
          <w:bCs/>
        </w:rPr>
        <w:t>AVOIR PROC</w:t>
      </w:r>
      <w:r w:rsidR="00686275">
        <w:rPr>
          <w:b/>
          <w:bCs/>
        </w:rPr>
        <w:t>É</w:t>
      </w:r>
      <w:r w:rsidR="00686275" w:rsidRPr="00686275">
        <w:rPr>
          <w:b/>
          <w:bCs/>
        </w:rPr>
        <w:t>D</w:t>
      </w:r>
      <w:r w:rsidR="00686275">
        <w:rPr>
          <w:b/>
          <w:bCs/>
        </w:rPr>
        <w:t>É</w:t>
      </w:r>
      <w:r w:rsidR="00B10CE7" w:rsidRPr="00B10CE7">
        <w:t xml:space="preserve">, conformément à l'article des statuts, à la consultation par correspondance des associés </w:t>
      </w:r>
      <w:r w:rsidR="00797637">
        <w:t>sur les résolutions suivantes</w:t>
      </w:r>
      <w:r w:rsidR="00B10CE7">
        <w:t> :</w:t>
      </w:r>
    </w:p>
    <w:p w14:paraId="715C81B1" w14:textId="77777777" w:rsidR="00797637" w:rsidRDefault="00797637" w:rsidP="00797637"/>
    <w:p w14:paraId="5F083075" w14:textId="77777777" w:rsidR="00686275" w:rsidRDefault="00797637" w:rsidP="00797637">
      <w:pPr>
        <w:pStyle w:val="Paragraphedeliste"/>
        <w:numPr>
          <w:ilvl w:val="0"/>
          <w:numId w:val="3"/>
        </w:numPr>
      </w:pPr>
      <w:r>
        <w:t xml:space="preserve">Lecture du rapport de gestion présenté par le président sur l’exercice clos le </w:t>
      </w:r>
      <w:r w:rsidRPr="00197000">
        <w:rPr>
          <w:highlight w:val="yellow"/>
        </w:rPr>
        <w:t>[Date]</w:t>
      </w:r>
      <w:r>
        <w:t xml:space="preserve"> ;</w:t>
      </w:r>
    </w:p>
    <w:p w14:paraId="78A30620" w14:textId="77777777" w:rsidR="00686275" w:rsidRDefault="00797637" w:rsidP="00797637">
      <w:pPr>
        <w:pStyle w:val="Paragraphedeliste"/>
        <w:numPr>
          <w:ilvl w:val="0"/>
          <w:numId w:val="3"/>
        </w:numPr>
      </w:pPr>
      <w:r>
        <w:t>Lecture du rapport général du commissaire aux comptes sur sa mission concernant l’exercice écoulé ;</w:t>
      </w:r>
    </w:p>
    <w:p w14:paraId="6D7B3047" w14:textId="77777777" w:rsidR="00686275" w:rsidRDefault="00797637" w:rsidP="00797637">
      <w:pPr>
        <w:pStyle w:val="Paragraphedeliste"/>
        <w:numPr>
          <w:ilvl w:val="0"/>
          <w:numId w:val="3"/>
        </w:numPr>
      </w:pPr>
      <w:r>
        <w:t xml:space="preserve">Examen et approbation des comptes de l’exercice clos le </w:t>
      </w:r>
      <w:r w:rsidRPr="00197000">
        <w:rPr>
          <w:highlight w:val="yellow"/>
        </w:rPr>
        <w:t>[Date]</w:t>
      </w:r>
      <w:r>
        <w:t xml:space="preserve"> et affectation des résultats ;</w:t>
      </w:r>
    </w:p>
    <w:p w14:paraId="0DA81E61" w14:textId="77777777" w:rsidR="00686275" w:rsidRDefault="00797637" w:rsidP="00797637">
      <w:pPr>
        <w:pStyle w:val="Paragraphedeliste"/>
        <w:numPr>
          <w:ilvl w:val="0"/>
          <w:numId w:val="3"/>
        </w:numPr>
      </w:pPr>
      <w:r>
        <w:t>Lecture du rapport spécial du commissaire aux comptes sur les conventions réglementées conclues avec la société, et approbation desdites conventions ;</w:t>
      </w:r>
    </w:p>
    <w:p w14:paraId="58810386" w14:textId="4DE963D7" w:rsidR="00797637" w:rsidRDefault="00797637" w:rsidP="00797637">
      <w:pPr>
        <w:pStyle w:val="Paragraphedeliste"/>
        <w:numPr>
          <w:ilvl w:val="0"/>
          <w:numId w:val="3"/>
        </w:numPr>
      </w:pPr>
      <w:r>
        <w:t>Pouvoirs pour formalités.</w:t>
      </w:r>
    </w:p>
    <w:p w14:paraId="3696899D" w14:textId="77777777" w:rsidR="00686275" w:rsidRDefault="00686275" w:rsidP="00797637"/>
    <w:p w14:paraId="51CE1DEC" w14:textId="106899A4" w:rsidR="00797637" w:rsidRDefault="00911CFA" w:rsidP="00797637">
      <w:r>
        <w:rPr>
          <w:b/>
          <w:bCs/>
        </w:rPr>
        <w:t xml:space="preserve"> </w:t>
      </w:r>
      <w:r w:rsidR="00D50034">
        <w:rPr>
          <w:b/>
          <w:bCs/>
        </w:rPr>
        <w:t xml:space="preserve">2. </w:t>
      </w:r>
      <w:r w:rsidR="004814BD" w:rsidRPr="004814BD">
        <w:rPr>
          <w:b/>
          <w:bCs/>
        </w:rPr>
        <w:t>AVOIR COMMUNIQUÉ</w:t>
      </w:r>
      <w:r w:rsidR="004814BD" w:rsidRPr="004814BD">
        <w:t xml:space="preserve"> </w:t>
      </w:r>
      <w:r w:rsidR="00FE61C4">
        <w:t>l</w:t>
      </w:r>
      <w:r w:rsidR="00797637">
        <w:t xml:space="preserve">e </w:t>
      </w:r>
      <w:r w:rsidR="00797637" w:rsidRPr="00197000">
        <w:rPr>
          <w:highlight w:val="yellow"/>
        </w:rPr>
        <w:t>[Date d'envoi]</w:t>
      </w:r>
      <w:r w:rsidR="00797637">
        <w:t>, par lettre recommandée avec demande d'avis de réception, un courrier à chaque associé comprenant</w:t>
      </w:r>
      <w:r w:rsidR="00FE61C4">
        <w:t> :</w:t>
      </w:r>
    </w:p>
    <w:p w14:paraId="6B5EB63B" w14:textId="77777777" w:rsidR="00797637" w:rsidRDefault="00797637" w:rsidP="00797637"/>
    <w:p w14:paraId="0C750717" w14:textId="77777777" w:rsidR="00FE61C4" w:rsidRDefault="00797637" w:rsidP="00797637">
      <w:pPr>
        <w:pStyle w:val="Paragraphedeliste"/>
        <w:numPr>
          <w:ilvl w:val="0"/>
          <w:numId w:val="3"/>
        </w:numPr>
      </w:pPr>
      <w:r>
        <w:t>Le rapport du président sur les résolutions soumises au vote ;</w:t>
      </w:r>
    </w:p>
    <w:p w14:paraId="1E6E6657" w14:textId="77777777" w:rsidR="00FE61C4" w:rsidRDefault="00797637" w:rsidP="00797637">
      <w:pPr>
        <w:pStyle w:val="Paragraphedeliste"/>
        <w:numPr>
          <w:ilvl w:val="0"/>
          <w:numId w:val="3"/>
        </w:numPr>
      </w:pPr>
      <w:r>
        <w:t>Le texte des résolutions proposées ;</w:t>
      </w:r>
    </w:p>
    <w:p w14:paraId="1DB46A22" w14:textId="77777777" w:rsidR="00FE61C4" w:rsidRDefault="00797637" w:rsidP="00797637">
      <w:pPr>
        <w:pStyle w:val="Paragraphedeliste"/>
        <w:numPr>
          <w:ilvl w:val="0"/>
          <w:numId w:val="3"/>
        </w:numPr>
      </w:pPr>
      <w:r>
        <w:t>Un bulletin de vote reproduisant lesdites résolutions ;</w:t>
      </w:r>
    </w:p>
    <w:p w14:paraId="5B1D8A41" w14:textId="77777777" w:rsidR="00FE61C4" w:rsidRDefault="00797637" w:rsidP="00797637">
      <w:pPr>
        <w:pStyle w:val="Paragraphedeliste"/>
        <w:numPr>
          <w:ilvl w:val="0"/>
          <w:numId w:val="3"/>
        </w:numPr>
      </w:pPr>
      <w:r>
        <w:t>Les rapports du commissaire aux comptes ;</w:t>
      </w:r>
    </w:p>
    <w:p w14:paraId="094A2002" w14:textId="0CD4CF33" w:rsidR="00797637" w:rsidRDefault="00797637" w:rsidP="00797637">
      <w:pPr>
        <w:pStyle w:val="Paragraphedeliste"/>
        <w:numPr>
          <w:ilvl w:val="0"/>
          <w:numId w:val="3"/>
        </w:numPr>
      </w:pPr>
      <w:r>
        <w:t xml:space="preserve">Les comptes annuels de l'exercice clos le </w:t>
      </w:r>
      <w:r w:rsidRPr="00197000">
        <w:rPr>
          <w:highlight w:val="yellow"/>
        </w:rPr>
        <w:t>[Date]</w:t>
      </w:r>
      <w:r>
        <w:t>.</w:t>
      </w:r>
    </w:p>
    <w:p w14:paraId="1BA54AC1" w14:textId="77777777" w:rsidR="00FE61C4" w:rsidRDefault="00FE61C4" w:rsidP="00797637"/>
    <w:p w14:paraId="44301F14" w14:textId="1B1153E6" w:rsidR="00797637" w:rsidRDefault="00D50034" w:rsidP="00797637">
      <w:r>
        <w:rPr>
          <w:b/>
          <w:bCs/>
        </w:rPr>
        <w:t xml:space="preserve">3. </w:t>
      </w:r>
      <w:r w:rsidR="00FE61C4" w:rsidRPr="00FE61C4">
        <w:rPr>
          <w:b/>
          <w:bCs/>
        </w:rPr>
        <w:t>AVOIR INVITÉ</w:t>
      </w:r>
      <w:r w:rsidR="00FE61C4">
        <w:t xml:space="preserve"> c</w:t>
      </w:r>
      <w:r w:rsidR="00797637">
        <w:t xml:space="preserve">haque associé à retourner son bulletin de vote dans un délai de </w:t>
      </w:r>
      <w:r w:rsidR="00797637" w:rsidRPr="00197000">
        <w:rPr>
          <w:highlight w:val="yellow"/>
        </w:rPr>
        <w:t>[nombre]</w:t>
      </w:r>
      <w:r w:rsidR="00797637">
        <w:t xml:space="preserve"> jours suivant la réception de la lettre de consultation, conformément aux statuts de la société.</w:t>
      </w:r>
    </w:p>
    <w:p w14:paraId="052508ED" w14:textId="77777777" w:rsidR="00797637" w:rsidRDefault="00797637" w:rsidP="00797637"/>
    <w:p w14:paraId="7E72A90F" w14:textId="79315087" w:rsidR="00797637" w:rsidRDefault="00D50034" w:rsidP="00797637">
      <w:r>
        <w:rPr>
          <w:b/>
          <w:bCs/>
        </w:rPr>
        <w:t xml:space="preserve">4. </w:t>
      </w:r>
      <w:r w:rsidR="00FE61C4" w:rsidRPr="00911CFA">
        <w:rPr>
          <w:b/>
          <w:bCs/>
        </w:rPr>
        <w:t>AVOIR RE</w:t>
      </w:r>
      <w:r w:rsidR="00911CFA" w:rsidRPr="00911CFA">
        <w:rPr>
          <w:rFonts w:cs="Arial"/>
          <w:b/>
          <w:bCs/>
        </w:rPr>
        <w:t>Ç</w:t>
      </w:r>
      <w:r w:rsidR="00FE61C4" w:rsidRPr="00911CFA">
        <w:rPr>
          <w:b/>
          <w:bCs/>
        </w:rPr>
        <w:t>U</w:t>
      </w:r>
      <w:r w:rsidR="00151FCF">
        <w:t xml:space="preserve"> à </w:t>
      </w:r>
      <w:r w:rsidR="00797637">
        <w:t>la date limite fixée, les bulletins de vote des associés suivants</w:t>
      </w:r>
      <w:r w:rsidR="00151FCF">
        <w:t> :</w:t>
      </w:r>
    </w:p>
    <w:p w14:paraId="0FCCAC4C" w14:textId="77777777" w:rsidR="00797637" w:rsidRDefault="00797637" w:rsidP="00797637"/>
    <w:p w14:paraId="2F42F137" w14:textId="77777777" w:rsidR="00151FCF" w:rsidRDefault="00797637" w:rsidP="00797637">
      <w:pPr>
        <w:pStyle w:val="Paragraphedeliste"/>
        <w:numPr>
          <w:ilvl w:val="0"/>
          <w:numId w:val="3"/>
        </w:numPr>
      </w:pPr>
      <w:r>
        <w:t xml:space="preserve">M. </w:t>
      </w:r>
      <w:r w:rsidRPr="00197000">
        <w:rPr>
          <w:highlight w:val="yellow"/>
        </w:rPr>
        <w:t>[Nom de l'associé]</w:t>
      </w:r>
      <w:r>
        <w:t xml:space="preserve">, détenteur de </w:t>
      </w:r>
      <w:r w:rsidRPr="00197000">
        <w:rPr>
          <w:highlight w:val="yellow"/>
        </w:rPr>
        <w:t>[nombre]</w:t>
      </w:r>
      <w:r>
        <w:t xml:space="preserve"> actions ;</w:t>
      </w:r>
    </w:p>
    <w:p w14:paraId="0495C434" w14:textId="77777777" w:rsidR="00151FCF" w:rsidRDefault="00797637" w:rsidP="00797637">
      <w:pPr>
        <w:pStyle w:val="Paragraphedeliste"/>
        <w:numPr>
          <w:ilvl w:val="0"/>
          <w:numId w:val="3"/>
        </w:numPr>
      </w:pPr>
      <w:r>
        <w:t xml:space="preserve">M. </w:t>
      </w:r>
      <w:r w:rsidRPr="00197000">
        <w:rPr>
          <w:highlight w:val="yellow"/>
        </w:rPr>
        <w:t>[Nom de l'associé]</w:t>
      </w:r>
      <w:r>
        <w:t xml:space="preserve">, détenteur de </w:t>
      </w:r>
      <w:r w:rsidRPr="00197000">
        <w:rPr>
          <w:highlight w:val="yellow"/>
        </w:rPr>
        <w:t>[nombre]</w:t>
      </w:r>
      <w:r>
        <w:t xml:space="preserve"> actions ;</w:t>
      </w:r>
    </w:p>
    <w:p w14:paraId="2D04EB95" w14:textId="77777777" w:rsidR="00151FCF" w:rsidRDefault="00797637" w:rsidP="00797637">
      <w:pPr>
        <w:pStyle w:val="Paragraphedeliste"/>
        <w:numPr>
          <w:ilvl w:val="0"/>
          <w:numId w:val="3"/>
        </w:numPr>
      </w:pPr>
      <w:r>
        <w:t xml:space="preserve">La société </w:t>
      </w:r>
      <w:r w:rsidRPr="00197000">
        <w:rPr>
          <w:highlight w:val="yellow"/>
        </w:rPr>
        <w:t>[Nom de la société]</w:t>
      </w:r>
      <w:r>
        <w:t xml:space="preserve"> ;</w:t>
      </w:r>
    </w:p>
    <w:p w14:paraId="14680BE2" w14:textId="5E9C4B63" w:rsidR="00797637" w:rsidRDefault="00797637" w:rsidP="00797637">
      <w:pPr>
        <w:pStyle w:val="Paragraphedeliste"/>
        <w:numPr>
          <w:ilvl w:val="0"/>
          <w:numId w:val="3"/>
        </w:numPr>
      </w:pPr>
      <w:r w:rsidRPr="00197000">
        <w:rPr>
          <w:highlight w:val="yellow"/>
        </w:rPr>
        <w:t>[Ajouter autres associés]</w:t>
      </w:r>
      <w:r>
        <w:t>.</w:t>
      </w:r>
    </w:p>
    <w:p w14:paraId="7EE05950" w14:textId="77777777" w:rsidR="00151FCF" w:rsidRDefault="00151FCF" w:rsidP="00797637"/>
    <w:p w14:paraId="4E65990F" w14:textId="25A116FA" w:rsidR="0075310F" w:rsidRDefault="00D50034" w:rsidP="0075310F">
      <w:r>
        <w:rPr>
          <w:b/>
          <w:bCs/>
        </w:rPr>
        <w:t xml:space="preserve">5. </w:t>
      </w:r>
      <w:r w:rsidR="0075310F" w:rsidRPr="0075310F">
        <w:rPr>
          <w:b/>
          <w:bCs/>
        </w:rPr>
        <w:t>QUE LE DÉPOUILLEMENT</w:t>
      </w:r>
      <w:r w:rsidR="0075310F">
        <w:t xml:space="preserve"> des bulletins reçus au siège social dans les délais impartis, les résultats des votes sur les résolutions proposées sont les suivants</w:t>
      </w:r>
      <w:r w:rsidR="00C760DA">
        <w:t> :</w:t>
      </w:r>
    </w:p>
    <w:p w14:paraId="512BFA16" w14:textId="2AADA8F8" w:rsidR="00151FCF" w:rsidRDefault="00151FCF" w:rsidP="00797637"/>
    <w:p w14:paraId="0E28BD7C" w14:textId="77777777" w:rsidR="00151FCF" w:rsidRDefault="00151FCF" w:rsidP="00797637"/>
    <w:p w14:paraId="5193523E" w14:textId="77777777" w:rsidR="00151FCF" w:rsidRDefault="00151FCF" w:rsidP="00797637"/>
    <w:p w14:paraId="425CDE6B" w14:textId="77777777" w:rsidR="00797637" w:rsidRDefault="00797637" w:rsidP="00797637"/>
    <w:p w14:paraId="1622C73D" w14:textId="77777777" w:rsidR="00797637" w:rsidRDefault="00797637" w:rsidP="00797637"/>
    <w:p w14:paraId="57B0F2BB" w14:textId="77777777" w:rsidR="0078340C" w:rsidRPr="00555D8C" w:rsidRDefault="0078340C" w:rsidP="0078340C">
      <w:pPr>
        <w:rPr>
          <w:b/>
          <w:bCs/>
        </w:rPr>
      </w:pPr>
      <w:r w:rsidRPr="00D34944">
        <w:rPr>
          <w:b/>
          <w:bCs/>
          <w:u w:val="single"/>
        </w:rPr>
        <w:t>Résolution n°1</w:t>
      </w:r>
      <w:r w:rsidRPr="00555D8C">
        <w:rPr>
          <w:b/>
          <w:bCs/>
        </w:rPr>
        <w:t xml:space="preserve"> : Approbation des comptes annuels de l'exercice clos </w:t>
      </w:r>
      <w:r w:rsidRPr="009412CA">
        <w:rPr>
          <w:b/>
          <w:bCs/>
          <w:highlight w:val="yellow"/>
        </w:rPr>
        <w:t>le [Date de clôture de l'exercice]</w:t>
      </w:r>
    </w:p>
    <w:p w14:paraId="3A5CD5C3" w14:textId="77777777" w:rsidR="0078340C" w:rsidRDefault="0078340C" w:rsidP="0078340C"/>
    <w:p w14:paraId="16816DEA" w14:textId="3589EB29" w:rsidR="0078340C" w:rsidRDefault="0078340C" w:rsidP="0078340C">
      <w:r>
        <w:t xml:space="preserve">Il a été proposé aux associés d’approuver les comptes annuels (bilan, compte de résultat et annexes) de l’exercice clos le </w:t>
      </w:r>
      <w:r w:rsidRPr="009412CA">
        <w:rPr>
          <w:highlight w:val="yellow"/>
        </w:rPr>
        <w:t>[Date]</w:t>
      </w:r>
      <w:r>
        <w:t xml:space="preserve">, ainsi que le rapport de gestion présenté par le </w:t>
      </w:r>
      <w:r w:rsidR="009D54F1">
        <w:t>Prési</w:t>
      </w:r>
      <w:r w:rsidR="00B93BA7">
        <w:t>d</w:t>
      </w:r>
      <w:r w:rsidR="009D54F1">
        <w:t>ent</w:t>
      </w:r>
      <w:r>
        <w:t>.</w:t>
      </w:r>
    </w:p>
    <w:p w14:paraId="7E6255D6" w14:textId="77777777" w:rsidR="0078340C" w:rsidRDefault="0078340C" w:rsidP="0078340C"/>
    <w:p w14:paraId="1D83FCEA" w14:textId="77777777" w:rsidR="0078340C" w:rsidRPr="00BF3D58" w:rsidRDefault="0078340C" w:rsidP="0078340C">
      <w:pPr>
        <w:pStyle w:val="Paragraphedeliste"/>
        <w:numPr>
          <w:ilvl w:val="0"/>
          <w:numId w:val="2"/>
        </w:numPr>
        <w:rPr>
          <w:b/>
          <w:bCs/>
        </w:rPr>
      </w:pPr>
      <w:r w:rsidRPr="00BF3D58">
        <w:rPr>
          <w:b/>
          <w:bCs/>
        </w:rPr>
        <w:t>Résultat des votes :</w:t>
      </w:r>
    </w:p>
    <w:p w14:paraId="6B8A4E62" w14:textId="77777777" w:rsidR="0078340C" w:rsidRDefault="0078340C" w:rsidP="0078340C">
      <w:pPr>
        <w:pStyle w:val="Paragraphedeliste"/>
      </w:pPr>
      <w:r w:rsidRPr="003318BE">
        <w:rPr>
          <w:b/>
          <w:bCs/>
          <w:i/>
          <w:iCs/>
        </w:rPr>
        <w:t>POUR</w:t>
      </w:r>
      <w:r>
        <w:rPr>
          <w:b/>
          <w:bCs/>
          <w:i/>
          <w:iCs/>
        </w:rPr>
        <w:t> </w:t>
      </w:r>
      <w:r>
        <w:t xml:space="preserve">: </w:t>
      </w:r>
      <w:r w:rsidRPr="009412CA">
        <w:rPr>
          <w:highlight w:val="yellow"/>
        </w:rPr>
        <w:t>[Nombre de voix pour]</w:t>
      </w:r>
      <w:r>
        <w:t xml:space="preserve"> voix, représentant </w:t>
      </w:r>
      <w:r w:rsidRPr="009412CA">
        <w:rPr>
          <w:highlight w:val="yellow"/>
        </w:rPr>
        <w:t>[pourcentage]</w:t>
      </w:r>
      <w:r>
        <w:t xml:space="preserve"> du capital social</w:t>
      </w:r>
    </w:p>
    <w:p w14:paraId="33EDFA57" w14:textId="77777777" w:rsidR="0078340C" w:rsidRDefault="0078340C" w:rsidP="0078340C">
      <w:pPr>
        <w:pStyle w:val="Paragraphedeliste"/>
      </w:pPr>
      <w:r w:rsidRPr="003318BE">
        <w:rPr>
          <w:b/>
          <w:bCs/>
          <w:i/>
          <w:iCs/>
        </w:rPr>
        <w:t>CONTRE</w:t>
      </w:r>
      <w:r>
        <w:rPr>
          <w:b/>
          <w:bCs/>
          <w:i/>
          <w:iCs/>
        </w:rPr>
        <w:t> </w:t>
      </w:r>
      <w:r>
        <w:t xml:space="preserve">: </w:t>
      </w:r>
      <w:r w:rsidRPr="009412CA">
        <w:rPr>
          <w:highlight w:val="yellow"/>
        </w:rPr>
        <w:t>[Nombre de voix contre]</w:t>
      </w:r>
      <w:r>
        <w:t xml:space="preserve"> voix, représentant </w:t>
      </w:r>
      <w:r w:rsidRPr="009412CA">
        <w:rPr>
          <w:highlight w:val="yellow"/>
        </w:rPr>
        <w:t>[pourcentage]</w:t>
      </w:r>
      <w:r>
        <w:t xml:space="preserve"> du capital social</w:t>
      </w:r>
    </w:p>
    <w:p w14:paraId="4BA9B572" w14:textId="77777777" w:rsidR="0078340C" w:rsidRDefault="0078340C" w:rsidP="0078340C">
      <w:pPr>
        <w:pStyle w:val="Paragraphedeliste"/>
      </w:pPr>
      <w:r w:rsidRPr="003318BE">
        <w:rPr>
          <w:b/>
          <w:bCs/>
          <w:i/>
          <w:iCs/>
        </w:rPr>
        <w:t>ABSTENTION</w:t>
      </w:r>
      <w:r>
        <w:rPr>
          <w:b/>
          <w:bCs/>
          <w:i/>
          <w:iCs/>
        </w:rPr>
        <w:t> </w:t>
      </w:r>
      <w:r>
        <w:t xml:space="preserve">: </w:t>
      </w:r>
      <w:r w:rsidRPr="009412CA">
        <w:rPr>
          <w:highlight w:val="yellow"/>
        </w:rPr>
        <w:t>[Nombre d’abstentions]</w:t>
      </w:r>
      <w:r>
        <w:t xml:space="preserve"> voix, représentant </w:t>
      </w:r>
      <w:r w:rsidRPr="009412CA">
        <w:rPr>
          <w:highlight w:val="yellow"/>
        </w:rPr>
        <w:t>[pourcentage]</w:t>
      </w:r>
      <w:r>
        <w:t xml:space="preserve"> du capital social</w:t>
      </w:r>
    </w:p>
    <w:p w14:paraId="48A2A816" w14:textId="77777777" w:rsidR="0078340C" w:rsidRDefault="0078340C" w:rsidP="0078340C"/>
    <w:p w14:paraId="23172D62" w14:textId="77777777" w:rsidR="0078340C" w:rsidRPr="00603E9F" w:rsidRDefault="0078340C" w:rsidP="0078340C">
      <w:pPr>
        <w:rPr>
          <w:b/>
          <w:bCs/>
        </w:rPr>
      </w:pPr>
      <w:r w:rsidRPr="00603E9F">
        <w:rPr>
          <w:b/>
          <w:bCs/>
        </w:rPr>
        <w:t xml:space="preserve">La résolution est </w:t>
      </w:r>
      <w:r w:rsidRPr="00987099">
        <w:rPr>
          <w:b/>
          <w:bCs/>
          <w:highlight w:val="yellow"/>
        </w:rPr>
        <w:t>[adoptée/rejetée]</w:t>
      </w:r>
      <w:r w:rsidRPr="00603E9F">
        <w:rPr>
          <w:b/>
          <w:bCs/>
        </w:rPr>
        <w:t>.</w:t>
      </w:r>
    </w:p>
    <w:p w14:paraId="4B34D6D4" w14:textId="77777777" w:rsidR="0078340C" w:rsidRDefault="0078340C" w:rsidP="0078340C"/>
    <w:p w14:paraId="45224EC5" w14:textId="77777777" w:rsidR="0078340C" w:rsidRDefault="0078340C" w:rsidP="0078340C"/>
    <w:p w14:paraId="5034A78B" w14:textId="77777777" w:rsidR="0078340C" w:rsidRPr="00BF3D58" w:rsidRDefault="0078340C" w:rsidP="0078340C">
      <w:pPr>
        <w:rPr>
          <w:b/>
          <w:bCs/>
        </w:rPr>
      </w:pPr>
      <w:r w:rsidRPr="00D34944">
        <w:rPr>
          <w:b/>
          <w:bCs/>
          <w:u w:val="single"/>
        </w:rPr>
        <w:t>Résolution n°2</w:t>
      </w:r>
      <w:r w:rsidRPr="00BF3D58">
        <w:rPr>
          <w:b/>
          <w:bCs/>
        </w:rPr>
        <w:t xml:space="preserve"> : Affectation du résultat de l'exercice clos le </w:t>
      </w:r>
      <w:r w:rsidRPr="00987099">
        <w:rPr>
          <w:b/>
          <w:bCs/>
          <w:highlight w:val="yellow"/>
        </w:rPr>
        <w:t>[Date de clôture de l'exercice]</w:t>
      </w:r>
    </w:p>
    <w:p w14:paraId="0F0C6062" w14:textId="77777777" w:rsidR="0078340C" w:rsidRDefault="0078340C" w:rsidP="0078340C"/>
    <w:p w14:paraId="68DA3DC1" w14:textId="77777777" w:rsidR="0078340C" w:rsidRDefault="0078340C" w:rsidP="0078340C">
      <w:r>
        <w:t>Après l’approbation des comptes annuels, il a été proposé d’affecter le résultat net de l’exercice comme suit :</w:t>
      </w:r>
    </w:p>
    <w:p w14:paraId="1780111F" w14:textId="77777777" w:rsidR="0078340C" w:rsidRDefault="0078340C" w:rsidP="0078340C"/>
    <w:p w14:paraId="271D9D57" w14:textId="77777777" w:rsidR="0078340C" w:rsidRDefault="0078340C" w:rsidP="0078340C">
      <w:pPr>
        <w:pStyle w:val="Paragraphedeliste"/>
        <w:numPr>
          <w:ilvl w:val="0"/>
          <w:numId w:val="1"/>
        </w:numPr>
      </w:pPr>
      <w:r>
        <w:t xml:space="preserve">Dotation à la réserve légale à hauteur de </w:t>
      </w:r>
      <w:r w:rsidRPr="00987099">
        <w:rPr>
          <w:highlight w:val="yellow"/>
        </w:rPr>
        <w:t>[montant]</w:t>
      </w:r>
      <w:r>
        <w:t xml:space="preserve"> euros ;</w:t>
      </w:r>
    </w:p>
    <w:p w14:paraId="3629EC98" w14:textId="77777777" w:rsidR="0078340C" w:rsidRDefault="0078340C" w:rsidP="0078340C">
      <w:pPr>
        <w:pStyle w:val="Paragraphedeliste"/>
        <w:numPr>
          <w:ilvl w:val="0"/>
          <w:numId w:val="1"/>
        </w:numPr>
      </w:pPr>
      <w:r>
        <w:t xml:space="preserve">Distribution de dividendes à hauteur de </w:t>
      </w:r>
      <w:r w:rsidRPr="00987099">
        <w:rPr>
          <w:highlight w:val="yellow"/>
        </w:rPr>
        <w:t>[montant]</w:t>
      </w:r>
      <w:r>
        <w:t xml:space="preserve"> euros, soit </w:t>
      </w:r>
      <w:r w:rsidRPr="00987099">
        <w:rPr>
          <w:highlight w:val="yellow"/>
        </w:rPr>
        <w:t>[montant]</w:t>
      </w:r>
      <w:r>
        <w:t xml:space="preserve"> euros par action ;</w:t>
      </w:r>
    </w:p>
    <w:p w14:paraId="016662D5" w14:textId="77777777" w:rsidR="0078340C" w:rsidRDefault="0078340C" w:rsidP="0078340C">
      <w:pPr>
        <w:pStyle w:val="Paragraphedeliste"/>
        <w:numPr>
          <w:ilvl w:val="0"/>
          <w:numId w:val="1"/>
        </w:numPr>
      </w:pPr>
      <w:r>
        <w:t xml:space="preserve">Report à nouveau du solde de </w:t>
      </w:r>
      <w:r w:rsidRPr="00987099">
        <w:rPr>
          <w:highlight w:val="yellow"/>
        </w:rPr>
        <w:t>[montant]</w:t>
      </w:r>
      <w:r>
        <w:t xml:space="preserve"> euros.</w:t>
      </w:r>
    </w:p>
    <w:p w14:paraId="4FEA302A" w14:textId="77777777" w:rsidR="0078340C" w:rsidRDefault="0078340C" w:rsidP="0078340C"/>
    <w:p w14:paraId="66468A3B" w14:textId="77777777" w:rsidR="0078340C" w:rsidRPr="00D34944" w:rsidRDefault="0078340C" w:rsidP="0078340C">
      <w:pPr>
        <w:pStyle w:val="Paragraphedeliste"/>
        <w:numPr>
          <w:ilvl w:val="0"/>
          <w:numId w:val="2"/>
        </w:numPr>
        <w:rPr>
          <w:b/>
          <w:bCs/>
        </w:rPr>
      </w:pPr>
      <w:r w:rsidRPr="00D34944">
        <w:rPr>
          <w:b/>
          <w:bCs/>
        </w:rPr>
        <w:t>Résultat des votes</w:t>
      </w:r>
      <w:r>
        <w:rPr>
          <w:b/>
          <w:bCs/>
        </w:rPr>
        <w:t> :</w:t>
      </w:r>
    </w:p>
    <w:p w14:paraId="3B31EFF9" w14:textId="77777777" w:rsidR="0078340C" w:rsidRDefault="0078340C" w:rsidP="0078340C">
      <w:pPr>
        <w:pStyle w:val="Paragraphedeliste"/>
      </w:pPr>
      <w:r w:rsidRPr="003318BE">
        <w:rPr>
          <w:b/>
          <w:bCs/>
          <w:i/>
          <w:iCs/>
        </w:rPr>
        <w:t>POUR</w:t>
      </w:r>
      <w:r>
        <w:rPr>
          <w:b/>
          <w:bCs/>
          <w:i/>
          <w:iCs/>
        </w:rPr>
        <w:t> </w:t>
      </w:r>
      <w:r>
        <w:t xml:space="preserve">: </w:t>
      </w:r>
      <w:r w:rsidRPr="009412CA">
        <w:rPr>
          <w:highlight w:val="yellow"/>
        </w:rPr>
        <w:t>[Nombre de voix pour]</w:t>
      </w:r>
      <w:r>
        <w:t xml:space="preserve"> voix, représentant </w:t>
      </w:r>
      <w:r w:rsidRPr="009412CA">
        <w:rPr>
          <w:highlight w:val="yellow"/>
        </w:rPr>
        <w:t>[pourcentage]</w:t>
      </w:r>
      <w:r>
        <w:t xml:space="preserve"> du capital social</w:t>
      </w:r>
    </w:p>
    <w:p w14:paraId="05CFE493" w14:textId="77777777" w:rsidR="0078340C" w:rsidRDefault="0078340C" w:rsidP="0078340C">
      <w:pPr>
        <w:pStyle w:val="Paragraphedeliste"/>
      </w:pPr>
      <w:r w:rsidRPr="003318BE">
        <w:rPr>
          <w:b/>
          <w:bCs/>
          <w:i/>
          <w:iCs/>
        </w:rPr>
        <w:t>CONTRE</w:t>
      </w:r>
      <w:r>
        <w:rPr>
          <w:b/>
          <w:bCs/>
          <w:i/>
          <w:iCs/>
        </w:rPr>
        <w:t> </w:t>
      </w:r>
      <w:r>
        <w:t xml:space="preserve">: </w:t>
      </w:r>
      <w:r w:rsidRPr="009412CA">
        <w:rPr>
          <w:highlight w:val="yellow"/>
        </w:rPr>
        <w:t>[Nombre de voix contre]</w:t>
      </w:r>
      <w:r>
        <w:t xml:space="preserve"> voix, représentant </w:t>
      </w:r>
      <w:r w:rsidRPr="009412CA">
        <w:rPr>
          <w:highlight w:val="yellow"/>
        </w:rPr>
        <w:t>[pourcentage]</w:t>
      </w:r>
      <w:r>
        <w:t xml:space="preserve"> du capital social</w:t>
      </w:r>
    </w:p>
    <w:p w14:paraId="138088F6" w14:textId="77777777" w:rsidR="0078340C" w:rsidRDefault="0078340C" w:rsidP="0078340C">
      <w:pPr>
        <w:pStyle w:val="Paragraphedeliste"/>
      </w:pPr>
      <w:r w:rsidRPr="003318BE">
        <w:rPr>
          <w:b/>
          <w:bCs/>
          <w:i/>
          <w:iCs/>
        </w:rPr>
        <w:t>ABSTENTION</w:t>
      </w:r>
      <w:r>
        <w:rPr>
          <w:b/>
          <w:bCs/>
          <w:i/>
          <w:iCs/>
        </w:rPr>
        <w:t> </w:t>
      </w:r>
      <w:r>
        <w:t xml:space="preserve">: </w:t>
      </w:r>
      <w:r w:rsidRPr="009412CA">
        <w:rPr>
          <w:highlight w:val="yellow"/>
        </w:rPr>
        <w:t>[Nombre d’abstentions]</w:t>
      </w:r>
      <w:r>
        <w:t xml:space="preserve"> voix, représentant </w:t>
      </w:r>
      <w:r w:rsidRPr="009412CA">
        <w:rPr>
          <w:highlight w:val="yellow"/>
        </w:rPr>
        <w:t>[pourcentage]</w:t>
      </w:r>
      <w:r>
        <w:t xml:space="preserve"> du capital social</w:t>
      </w:r>
    </w:p>
    <w:p w14:paraId="451309A0" w14:textId="77777777" w:rsidR="0078340C" w:rsidRDefault="0078340C" w:rsidP="0078340C"/>
    <w:p w14:paraId="06652B2D" w14:textId="77777777" w:rsidR="0078340C" w:rsidRPr="00603E9F" w:rsidRDefault="0078340C" w:rsidP="0078340C">
      <w:pPr>
        <w:rPr>
          <w:b/>
          <w:bCs/>
        </w:rPr>
      </w:pPr>
      <w:r w:rsidRPr="00603E9F">
        <w:rPr>
          <w:b/>
          <w:bCs/>
        </w:rPr>
        <w:t xml:space="preserve">La résolution est </w:t>
      </w:r>
      <w:r w:rsidRPr="00987099">
        <w:rPr>
          <w:b/>
          <w:bCs/>
          <w:highlight w:val="yellow"/>
        </w:rPr>
        <w:t>[adoptée/rejetée]</w:t>
      </w:r>
      <w:r w:rsidRPr="00603E9F">
        <w:rPr>
          <w:b/>
          <w:bCs/>
        </w:rPr>
        <w:t>.</w:t>
      </w:r>
    </w:p>
    <w:p w14:paraId="72360DF9" w14:textId="77777777" w:rsidR="0078340C" w:rsidRDefault="0078340C" w:rsidP="0078340C"/>
    <w:p w14:paraId="1EC3053E" w14:textId="77777777" w:rsidR="0078340C" w:rsidRDefault="0078340C" w:rsidP="0078340C"/>
    <w:p w14:paraId="3AACD1B2" w14:textId="77777777" w:rsidR="0078340C" w:rsidRPr="00603E9F" w:rsidRDefault="0078340C" w:rsidP="0078340C">
      <w:pPr>
        <w:rPr>
          <w:b/>
          <w:bCs/>
        </w:rPr>
      </w:pPr>
      <w:r w:rsidRPr="00D34944">
        <w:rPr>
          <w:b/>
          <w:bCs/>
          <w:u w:val="single"/>
        </w:rPr>
        <w:t>Résolution n°3</w:t>
      </w:r>
      <w:r w:rsidRPr="00603E9F">
        <w:rPr>
          <w:b/>
          <w:bCs/>
        </w:rPr>
        <w:t xml:space="preserve"> : Approbation des conventions réglementées</w:t>
      </w:r>
    </w:p>
    <w:p w14:paraId="12F58005" w14:textId="77777777" w:rsidR="0078340C" w:rsidRDefault="0078340C" w:rsidP="0078340C"/>
    <w:p w14:paraId="22BAB8C7" w14:textId="43D2591C" w:rsidR="00E70CB3" w:rsidRDefault="00E70CB3" w:rsidP="00E70CB3">
      <w:r>
        <w:t xml:space="preserve">Il est proposé d’approuver les conventions réglementées conclues entre la société </w:t>
      </w:r>
      <w:r w:rsidRPr="00E70CB3">
        <w:rPr>
          <w:highlight w:val="yellow"/>
        </w:rPr>
        <w:t>[Dénomination sociale]</w:t>
      </w:r>
      <w:r>
        <w:t xml:space="preserve"> et ses président, directeurs généraux, ou tout associé détenant plus de 10 % du capital social, conformément aux dispositions de l’article L. 227-10 du Code de commerce.</w:t>
      </w:r>
    </w:p>
    <w:p w14:paraId="704F5DB1" w14:textId="77777777" w:rsidR="00E70CB3" w:rsidRDefault="00E70CB3" w:rsidP="00E70CB3"/>
    <w:p w14:paraId="77BD00A2" w14:textId="2FCA405E" w:rsidR="0078340C" w:rsidRDefault="00E70CB3" w:rsidP="00E70CB3">
      <w:r>
        <w:t xml:space="preserve">Ces conventions ont fait l’objet d’un rapport spécial établi par le commissaire aux comptes (le cas échéant), dans lequel sont détaillées les conditions et l’intérêt de ces conventions pour la société au cours de l’exercice clos le </w:t>
      </w:r>
      <w:r w:rsidRPr="00E70CB3">
        <w:rPr>
          <w:highlight w:val="yellow"/>
        </w:rPr>
        <w:t>[Date de clôture]</w:t>
      </w:r>
      <w:r>
        <w:t>. Ce rapport a été mis à la disposition des associés afin qu’ils puissent se prononcer en toute connaissance de cause.</w:t>
      </w:r>
    </w:p>
    <w:p w14:paraId="7B393F8C" w14:textId="77777777" w:rsidR="00E70CB3" w:rsidRDefault="00E70CB3" w:rsidP="00E70CB3"/>
    <w:p w14:paraId="28CE44CF" w14:textId="77777777" w:rsidR="0078340C" w:rsidRPr="00D34944" w:rsidRDefault="0078340C" w:rsidP="0078340C">
      <w:pPr>
        <w:pStyle w:val="Paragraphedeliste"/>
        <w:numPr>
          <w:ilvl w:val="0"/>
          <w:numId w:val="2"/>
        </w:numPr>
        <w:rPr>
          <w:b/>
          <w:bCs/>
        </w:rPr>
      </w:pPr>
      <w:r w:rsidRPr="00D34944">
        <w:rPr>
          <w:b/>
          <w:bCs/>
        </w:rPr>
        <w:t>Résultat des votes :</w:t>
      </w:r>
    </w:p>
    <w:p w14:paraId="0C3279B7" w14:textId="77777777" w:rsidR="0078340C" w:rsidRDefault="0078340C" w:rsidP="0078340C">
      <w:pPr>
        <w:pStyle w:val="Paragraphedeliste"/>
      </w:pPr>
      <w:r w:rsidRPr="003318BE">
        <w:rPr>
          <w:b/>
          <w:bCs/>
          <w:i/>
          <w:iCs/>
        </w:rPr>
        <w:t>POUR</w:t>
      </w:r>
      <w:r>
        <w:rPr>
          <w:b/>
          <w:bCs/>
          <w:i/>
          <w:iCs/>
        </w:rPr>
        <w:t> </w:t>
      </w:r>
      <w:r>
        <w:t xml:space="preserve">: </w:t>
      </w:r>
      <w:r w:rsidRPr="009412CA">
        <w:rPr>
          <w:highlight w:val="yellow"/>
        </w:rPr>
        <w:t>[Nombre de voix pour]</w:t>
      </w:r>
      <w:r>
        <w:t xml:space="preserve"> voix, représentant </w:t>
      </w:r>
      <w:r w:rsidRPr="009412CA">
        <w:rPr>
          <w:highlight w:val="yellow"/>
        </w:rPr>
        <w:t>[pourcentage]</w:t>
      </w:r>
      <w:r>
        <w:t xml:space="preserve"> du capital social</w:t>
      </w:r>
    </w:p>
    <w:p w14:paraId="07742405" w14:textId="77777777" w:rsidR="0078340C" w:rsidRDefault="0078340C" w:rsidP="0078340C">
      <w:pPr>
        <w:pStyle w:val="Paragraphedeliste"/>
      </w:pPr>
      <w:r w:rsidRPr="003318BE">
        <w:rPr>
          <w:b/>
          <w:bCs/>
          <w:i/>
          <w:iCs/>
        </w:rPr>
        <w:t>CONTRE</w:t>
      </w:r>
      <w:r>
        <w:rPr>
          <w:b/>
          <w:bCs/>
          <w:i/>
          <w:iCs/>
        </w:rPr>
        <w:t> </w:t>
      </w:r>
      <w:r>
        <w:t xml:space="preserve">: </w:t>
      </w:r>
      <w:r w:rsidRPr="009412CA">
        <w:rPr>
          <w:highlight w:val="yellow"/>
        </w:rPr>
        <w:t>[Nombre de voix contre]</w:t>
      </w:r>
      <w:r>
        <w:t xml:space="preserve"> voix, représentant </w:t>
      </w:r>
      <w:r w:rsidRPr="009412CA">
        <w:rPr>
          <w:highlight w:val="yellow"/>
        </w:rPr>
        <w:t>[pourcentage]</w:t>
      </w:r>
      <w:r>
        <w:t xml:space="preserve"> du capital social</w:t>
      </w:r>
    </w:p>
    <w:p w14:paraId="0D9692AF" w14:textId="77777777" w:rsidR="0078340C" w:rsidRDefault="0078340C" w:rsidP="0078340C">
      <w:pPr>
        <w:pStyle w:val="Paragraphedeliste"/>
      </w:pPr>
      <w:r w:rsidRPr="003318BE">
        <w:rPr>
          <w:b/>
          <w:bCs/>
          <w:i/>
          <w:iCs/>
        </w:rPr>
        <w:t>ABSTENTION</w:t>
      </w:r>
      <w:r>
        <w:rPr>
          <w:b/>
          <w:bCs/>
          <w:i/>
          <w:iCs/>
        </w:rPr>
        <w:t> </w:t>
      </w:r>
      <w:r>
        <w:t xml:space="preserve">: </w:t>
      </w:r>
      <w:r w:rsidRPr="009412CA">
        <w:rPr>
          <w:highlight w:val="yellow"/>
        </w:rPr>
        <w:t>[Nombre d’abstentions]</w:t>
      </w:r>
      <w:r>
        <w:t xml:space="preserve"> voix, représentant </w:t>
      </w:r>
      <w:r w:rsidRPr="009412CA">
        <w:rPr>
          <w:highlight w:val="yellow"/>
        </w:rPr>
        <w:t>[pourcentage]</w:t>
      </w:r>
      <w:r>
        <w:t xml:space="preserve"> du capital social</w:t>
      </w:r>
    </w:p>
    <w:p w14:paraId="64860642" w14:textId="77777777" w:rsidR="0078340C" w:rsidRDefault="0078340C" w:rsidP="0078340C"/>
    <w:p w14:paraId="04AB0525" w14:textId="77777777" w:rsidR="0078340C" w:rsidRPr="00603E9F" w:rsidRDefault="0078340C" w:rsidP="0078340C">
      <w:pPr>
        <w:rPr>
          <w:b/>
          <w:bCs/>
        </w:rPr>
      </w:pPr>
      <w:r w:rsidRPr="00603E9F">
        <w:rPr>
          <w:b/>
          <w:bCs/>
        </w:rPr>
        <w:t xml:space="preserve">La résolution est </w:t>
      </w:r>
      <w:r w:rsidRPr="00987099">
        <w:rPr>
          <w:b/>
          <w:bCs/>
          <w:highlight w:val="yellow"/>
        </w:rPr>
        <w:t>[adoptée/rejetée]</w:t>
      </w:r>
      <w:r w:rsidRPr="00603E9F">
        <w:rPr>
          <w:b/>
          <w:bCs/>
        </w:rPr>
        <w:t>.</w:t>
      </w:r>
    </w:p>
    <w:p w14:paraId="2FF116E3" w14:textId="77777777" w:rsidR="0078340C" w:rsidRDefault="0078340C" w:rsidP="0078340C"/>
    <w:p w14:paraId="4F07D004" w14:textId="77777777" w:rsidR="0078340C" w:rsidRDefault="0078340C" w:rsidP="0078340C"/>
    <w:p w14:paraId="79C40337" w14:textId="369C4B72" w:rsidR="0078340C" w:rsidRPr="00D34944" w:rsidRDefault="0078340C" w:rsidP="0078340C">
      <w:pPr>
        <w:rPr>
          <w:b/>
          <w:bCs/>
        </w:rPr>
      </w:pPr>
      <w:r w:rsidRPr="00D34944">
        <w:rPr>
          <w:b/>
          <w:bCs/>
          <w:u w:val="single"/>
        </w:rPr>
        <w:t>Résolution n°4</w:t>
      </w:r>
      <w:r w:rsidRPr="00D34944">
        <w:rPr>
          <w:b/>
          <w:bCs/>
        </w:rPr>
        <w:t xml:space="preserve"> : Renouvellement du mandat du </w:t>
      </w:r>
      <w:r w:rsidR="004B5803">
        <w:rPr>
          <w:b/>
          <w:bCs/>
        </w:rPr>
        <w:t>Président</w:t>
      </w:r>
      <w:r w:rsidRPr="00D34944">
        <w:rPr>
          <w:b/>
          <w:bCs/>
        </w:rPr>
        <w:t xml:space="preserve"> (ou autre dirigeant le cas échéant)</w:t>
      </w:r>
    </w:p>
    <w:p w14:paraId="6FBC460B" w14:textId="77777777" w:rsidR="0078340C" w:rsidRDefault="0078340C" w:rsidP="0078340C"/>
    <w:p w14:paraId="24D817F2" w14:textId="386F6828" w:rsidR="0078340C" w:rsidRDefault="0078340C" w:rsidP="0078340C">
      <w:r>
        <w:t xml:space="preserve">Il a été proposé de renouveler le mandat de </w:t>
      </w:r>
      <w:r w:rsidRPr="00110595">
        <w:rPr>
          <w:highlight w:val="yellow"/>
        </w:rPr>
        <w:t xml:space="preserve">[Nom du </w:t>
      </w:r>
      <w:r w:rsidR="004B5803">
        <w:rPr>
          <w:highlight w:val="yellow"/>
        </w:rPr>
        <w:t>Président</w:t>
      </w:r>
      <w:r w:rsidRPr="00110595">
        <w:rPr>
          <w:highlight w:val="yellow"/>
        </w:rPr>
        <w:t>]</w:t>
      </w:r>
      <w:r>
        <w:t xml:space="preserve">, expirant le </w:t>
      </w:r>
      <w:r w:rsidRPr="00110595">
        <w:rPr>
          <w:highlight w:val="yellow"/>
        </w:rPr>
        <w:t>[Date]</w:t>
      </w:r>
      <w:r>
        <w:t xml:space="preserve">, pour une durée de </w:t>
      </w:r>
      <w:r w:rsidRPr="00110595">
        <w:rPr>
          <w:highlight w:val="yellow"/>
        </w:rPr>
        <w:t>[nombre]</w:t>
      </w:r>
      <w:r>
        <w:t xml:space="preserve"> années, ou, le cas échéant, de désigner un nouveau </w:t>
      </w:r>
      <w:r w:rsidR="004B5803">
        <w:t>Président</w:t>
      </w:r>
      <w:r>
        <w:t>.</w:t>
      </w:r>
    </w:p>
    <w:p w14:paraId="111B73D0" w14:textId="77777777" w:rsidR="0078340C" w:rsidRDefault="0078340C" w:rsidP="0078340C"/>
    <w:p w14:paraId="65369E52" w14:textId="77777777" w:rsidR="0078340C" w:rsidRPr="00D34944" w:rsidRDefault="0078340C" w:rsidP="0078340C">
      <w:pPr>
        <w:pStyle w:val="Paragraphedeliste"/>
        <w:numPr>
          <w:ilvl w:val="0"/>
          <w:numId w:val="2"/>
        </w:numPr>
        <w:rPr>
          <w:b/>
          <w:bCs/>
        </w:rPr>
      </w:pPr>
      <w:r w:rsidRPr="00D34944">
        <w:rPr>
          <w:b/>
          <w:bCs/>
        </w:rPr>
        <w:t>Résultat des votes :</w:t>
      </w:r>
    </w:p>
    <w:p w14:paraId="7B648C9F" w14:textId="77777777" w:rsidR="0078340C" w:rsidRDefault="0078340C" w:rsidP="0078340C">
      <w:pPr>
        <w:pStyle w:val="Paragraphedeliste"/>
      </w:pPr>
      <w:r w:rsidRPr="003318BE">
        <w:rPr>
          <w:b/>
          <w:bCs/>
          <w:i/>
          <w:iCs/>
        </w:rPr>
        <w:t>POUR</w:t>
      </w:r>
      <w:r>
        <w:rPr>
          <w:b/>
          <w:bCs/>
          <w:i/>
          <w:iCs/>
        </w:rPr>
        <w:t> </w:t>
      </w:r>
      <w:r>
        <w:t xml:space="preserve">: </w:t>
      </w:r>
      <w:r w:rsidRPr="009412CA">
        <w:rPr>
          <w:highlight w:val="yellow"/>
        </w:rPr>
        <w:t>[Nombre de voix pour]</w:t>
      </w:r>
      <w:r>
        <w:t xml:space="preserve"> voix, représentant </w:t>
      </w:r>
      <w:r w:rsidRPr="009412CA">
        <w:rPr>
          <w:highlight w:val="yellow"/>
        </w:rPr>
        <w:t>[pourcentage]</w:t>
      </w:r>
      <w:r>
        <w:t xml:space="preserve"> du capital social</w:t>
      </w:r>
    </w:p>
    <w:p w14:paraId="5B73B1FC" w14:textId="77777777" w:rsidR="0078340C" w:rsidRDefault="0078340C" w:rsidP="0078340C">
      <w:pPr>
        <w:pStyle w:val="Paragraphedeliste"/>
      </w:pPr>
      <w:r w:rsidRPr="003318BE">
        <w:rPr>
          <w:b/>
          <w:bCs/>
          <w:i/>
          <w:iCs/>
        </w:rPr>
        <w:t>CONTRE</w:t>
      </w:r>
      <w:r>
        <w:rPr>
          <w:b/>
          <w:bCs/>
          <w:i/>
          <w:iCs/>
        </w:rPr>
        <w:t> </w:t>
      </w:r>
      <w:r>
        <w:t xml:space="preserve">: </w:t>
      </w:r>
      <w:r w:rsidRPr="009412CA">
        <w:rPr>
          <w:highlight w:val="yellow"/>
        </w:rPr>
        <w:t>[Nombre de voix contre]</w:t>
      </w:r>
      <w:r>
        <w:t xml:space="preserve"> voix, représentant </w:t>
      </w:r>
      <w:r w:rsidRPr="009412CA">
        <w:rPr>
          <w:highlight w:val="yellow"/>
        </w:rPr>
        <w:t>[pourcentage]</w:t>
      </w:r>
      <w:r>
        <w:t xml:space="preserve"> du capital social</w:t>
      </w:r>
    </w:p>
    <w:p w14:paraId="00800511" w14:textId="77777777" w:rsidR="0078340C" w:rsidRDefault="0078340C" w:rsidP="0078340C">
      <w:pPr>
        <w:pStyle w:val="Paragraphedeliste"/>
      </w:pPr>
      <w:r w:rsidRPr="003318BE">
        <w:rPr>
          <w:b/>
          <w:bCs/>
          <w:i/>
          <w:iCs/>
        </w:rPr>
        <w:t>ABSTENTION</w:t>
      </w:r>
      <w:r>
        <w:rPr>
          <w:b/>
          <w:bCs/>
          <w:i/>
          <w:iCs/>
        </w:rPr>
        <w:t> </w:t>
      </w:r>
      <w:r>
        <w:t xml:space="preserve">: </w:t>
      </w:r>
      <w:r w:rsidRPr="009412CA">
        <w:rPr>
          <w:highlight w:val="yellow"/>
        </w:rPr>
        <w:t>[Nombre d’abstentions]</w:t>
      </w:r>
      <w:r>
        <w:t xml:space="preserve"> voix, représentant </w:t>
      </w:r>
      <w:r w:rsidRPr="009412CA">
        <w:rPr>
          <w:highlight w:val="yellow"/>
        </w:rPr>
        <w:t>[pourcentage]</w:t>
      </w:r>
      <w:r>
        <w:t xml:space="preserve"> du capital social</w:t>
      </w:r>
    </w:p>
    <w:p w14:paraId="4A4EFB99" w14:textId="77777777" w:rsidR="0078340C" w:rsidRDefault="0078340C" w:rsidP="0078340C"/>
    <w:p w14:paraId="5316ECAE" w14:textId="77777777" w:rsidR="0078340C" w:rsidRPr="00603E9F" w:rsidRDefault="0078340C" w:rsidP="0078340C">
      <w:pPr>
        <w:rPr>
          <w:b/>
          <w:bCs/>
        </w:rPr>
      </w:pPr>
      <w:r w:rsidRPr="00603E9F">
        <w:rPr>
          <w:b/>
          <w:bCs/>
        </w:rPr>
        <w:t xml:space="preserve">La résolution est </w:t>
      </w:r>
      <w:r w:rsidRPr="00987099">
        <w:rPr>
          <w:b/>
          <w:bCs/>
          <w:highlight w:val="yellow"/>
        </w:rPr>
        <w:t>[adoptée/rejetée]</w:t>
      </w:r>
      <w:r w:rsidRPr="00603E9F">
        <w:rPr>
          <w:b/>
          <w:bCs/>
        </w:rPr>
        <w:t>.</w:t>
      </w:r>
    </w:p>
    <w:p w14:paraId="7F53CA18" w14:textId="77777777" w:rsidR="0078340C" w:rsidRDefault="0078340C" w:rsidP="0078340C">
      <w:pPr>
        <w:pStyle w:val="RASignataire2"/>
        <w:rPr>
          <w:rFonts w:cs="Arial"/>
          <w:b w:val="0"/>
          <w:bCs/>
          <w:szCs w:val="22"/>
        </w:rPr>
      </w:pPr>
    </w:p>
    <w:p w14:paraId="694122B7" w14:textId="77777777" w:rsidR="00FA75D2" w:rsidRDefault="00FA75D2" w:rsidP="0078340C">
      <w:pPr>
        <w:pStyle w:val="RASignataire2"/>
        <w:rPr>
          <w:rFonts w:cs="Arial"/>
          <w:b w:val="0"/>
          <w:bCs/>
          <w:szCs w:val="22"/>
        </w:rPr>
      </w:pPr>
    </w:p>
    <w:p w14:paraId="465EC0E8" w14:textId="6C09DCC2" w:rsidR="003A03E0" w:rsidRPr="003A03E0" w:rsidRDefault="003A03E0" w:rsidP="003A03E0">
      <w:pPr>
        <w:pStyle w:val="RASignataire2"/>
        <w:jc w:val="center"/>
        <w:rPr>
          <w:rFonts w:cs="Arial"/>
          <w:szCs w:val="22"/>
        </w:rPr>
      </w:pPr>
      <w:r w:rsidRPr="003A03E0">
        <w:rPr>
          <w:rFonts w:cs="Arial"/>
          <w:szCs w:val="22"/>
          <w:highlight w:val="green"/>
        </w:rPr>
        <w:t>[Ajouter toutes les autres résolutions de la même manière]</w:t>
      </w:r>
    </w:p>
    <w:p w14:paraId="415BD5CF" w14:textId="77777777" w:rsidR="003A03E0" w:rsidRDefault="003A03E0" w:rsidP="003A03E0">
      <w:pPr>
        <w:pStyle w:val="RASignataire2"/>
        <w:jc w:val="center"/>
        <w:rPr>
          <w:rFonts w:cs="Arial"/>
          <w:b w:val="0"/>
          <w:bCs/>
          <w:szCs w:val="22"/>
        </w:rPr>
      </w:pPr>
    </w:p>
    <w:p w14:paraId="0246EDCE" w14:textId="77777777" w:rsidR="003A03E0" w:rsidRDefault="003A03E0" w:rsidP="0078340C">
      <w:pPr>
        <w:pStyle w:val="RASignataire2"/>
        <w:rPr>
          <w:rFonts w:cs="Arial"/>
          <w:b w:val="0"/>
          <w:bCs/>
          <w:szCs w:val="22"/>
        </w:rPr>
      </w:pPr>
    </w:p>
    <w:p w14:paraId="7AD8FD51" w14:textId="64607A2F" w:rsidR="00940DB1" w:rsidRPr="00940DB1" w:rsidRDefault="00FA75D2" w:rsidP="00940DB1">
      <w:pPr>
        <w:pStyle w:val="RASignataire2"/>
        <w:rPr>
          <w:rFonts w:cs="Arial"/>
          <w:b w:val="0"/>
          <w:bCs/>
          <w:szCs w:val="22"/>
        </w:rPr>
      </w:pPr>
      <w:r w:rsidRPr="00940DB1">
        <w:rPr>
          <w:rFonts w:cs="Arial"/>
          <w:szCs w:val="22"/>
        </w:rPr>
        <w:t>6. QUE LES BULLETINS DE VOTE</w:t>
      </w:r>
      <w:r>
        <w:rPr>
          <w:rFonts w:cs="Arial"/>
          <w:b w:val="0"/>
          <w:bCs/>
          <w:szCs w:val="22"/>
        </w:rPr>
        <w:t xml:space="preserve"> de </w:t>
      </w:r>
      <w:r w:rsidR="00940DB1" w:rsidRPr="00940DB1">
        <w:rPr>
          <w:rFonts w:cs="Arial"/>
          <w:b w:val="0"/>
          <w:bCs/>
          <w:szCs w:val="22"/>
        </w:rPr>
        <w:t>chaque associé, ainsi que les copies des lettres recommandées avec demande d'avis de réception et leurs accusés de réception, seront annexés au présent procès-verbal.</w:t>
      </w:r>
    </w:p>
    <w:p w14:paraId="717AF34D" w14:textId="77777777" w:rsidR="00940DB1" w:rsidRPr="00940DB1" w:rsidRDefault="00940DB1" w:rsidP="00940DB1">
      <w:pPr>
        <w:pStyle w:val="RASignataire2"/>
        <w:rPr>
          <w:rFonts w:cs="Arial"/>
          <w:b w:val="0"/>
          <w:bCs/>
          <w:szCs w:val="22"/>
        </w:rPr>
      </w:pPr>
    </w:p>
    <w:p w14:paraId="7A4F6253" w14:textId="77777777" w:rsidR="00197000" w:rsidRDefault="00197000" w:rsidP="00940DB1">
      <w:pPr>
        <w:pStyle w:val="RASignataire2"/>
        <w:rPr>
          <w:rFonts w:cs="Arial"/>
          <w:b w:val="0"/>
          <w:bCs/>
          <w:szCs w:val="22"/>
        </w:rPr>
      </w:pPr>
    </w:p>
    <w:p w14:paraId="0D368620" w14:textId="04EC5A43" w:rsidR="00FA75D2" w:rsidRDefault="00940DB1" w:rsidP="00940DB1">
      <w:pPr>
        <w:pStyle w:val="RASignataire2"/>
        <w:rPr>
          <w:rFonts w:cs="Arial"/>
          <w:b w:val="0"/>
          <w:bCs/>
          <w:szCs w:val="22"/>
        </w:rPr>
      </w:pPr>
      <w:r w:rsidRPr="00940DB1">
        <w:rPr>
          <w:rFonts w:cs="Arial"/>
          <w:b w:val="0"/>
          <w:bCs/>
          <w:szCs w:val="22"/>
        </w:rPr>
        <w:t xml:space="preserve">De tout ce qui précède, le présent procès-verbal a été rédigé par le président, </w:t>
      </w:r>
      <w:r w:rsidRPr="00940DB1">
        <w:rPr>
          <w:rFonts w:cs="Arial"/>
          <w:b w:val="0"/>
          <w:bCs/>
          <w:szCs w:val="22"/>
          <w:highlight w:val="yellow"/>
        </w:rPr>
        <w:t>[Nom du Président]</w:t>
      </w:r>
      <w:r w:rsidRPr="00940DB1">
        <w:rPr>
          <w:rFonts w:cs="Arial"/>
          <w:b w:val="0"/>
          <w:bCs/>
          <w:szCs w:val="22"/>
        </w:rPr>
        <w:t>, qui l'a signé.</w:t>
      </w:r>
    </w:p>
    <w:p w14:paraId="258735A7" w14:textId="77777777" w:rsidR="00FA75D2" w:rsidRDefault="00FA75D2" w:rsidP="0078340C">
      <w:pPr>
        <w:pStyle w:val="RASignataire2"/>
        <w:rPr>
          <w:rFonts w:cs="Arial"/>
          <w:b w:val="0"/>
          <w:bCs/>
          <w:szCs w:val="22"/>
        </w:rPr>
      </w:pPr>
    </w:p>
    <w:p w14:paraId="78C3F171" w14:textId="77777777" w:rsidR="00797637" w:rsidRDefault="00797637" w:rsidP="00797637"/>
    <w:p w14:paraId="10127464" w14:textId="77777777" w:rsidR="00797637" w:rsidRPr="00940DB1" w:rsidRDefault="00797637" w:rsidP="00797637">
      <w:pPr>
        <w:rPr>
          <w:b/>
          <w:bCs/>
        </w:rPr>
      </w:pPr>
      <w:r w:rsidRPr="00940DB1">
        <w:rPr>
          <w:b/>
          <w:bCs/>
        </w:rPr>
        <w:t>Lu et certifié véritable</w:t>
      </w:r>
    </w:p>
    <w:p w14:paraId="6FE1DBBF" w14:textId="77777777" w:rsidR="00940DB1" w:rsidRDefault="00940DB1" w:rsidP="00797637"/>
    <w:p w14:paraId="2F07C904" w14:textId="066871C9" w:rsidR="00797637" w:rsidRDefault="00797637" w:rsidP="00797637">
      <w:r>
        <w:t>Le Président,</w:t>
      </w:r>
    </w:p>
    <w:p w14:paraId="3BE10708" w14:textId="58B76A21" w:rsidR="009412CA" w:rsidRDefault="00797637" w:rsidP="00797637">
      <w:pPr>
        <w:rPr>
          <w:rFonts w:cs="Arial"/>
          <w:b/>
          <w:bCs/>
          <w:szCs w:val="22"/>
        </w:rPr>
      </w:pPr>
      <w:r w:rsidRPr="00940DB1">
        <w:rPr>
          <w:highlight w:val="yellow"/>
        </w:rPr>
        <w:t>[Nom du Président]</w:t>
      </w:r>
    </w:p>
    <w:sectPr w:rsidR="009412CA" w:rsidSect="00B908A1">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418" w:left="1418" w:header="720" w:footer="720" w:gutter="0"/>
      <w:pgNumType w:start="1"/>
      <w:cols w:space="720"/>
      <w:noEndnote/>
    </w:sectPr>
  </w:body>
</w:document>
</file>

<file path=word/customizations.xml><?xml version="1.0" encoding="utf-8"?>
<wne:tcg xmlns:r="http://schemas.openxmlformats.org/officeDocument/2006/relationships" xmlns:wne="http://schemas.microsoft.com/office/word/2006/wordml">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Manifest>
    <wne:toolbarData r:id="rId1"/>
  </wne:toolbars>
  <wne:acds>
    <wne:acd wne:argValue="UABpAGUAZABQAGEAZwBlACAATwByAGEAdABpAG8A" wne:acdName="acd0" wne:fciIndexBasedOn="0211"/>
    <wne:acd wne:argValue="TABSAEEAUgA=" wne:acdName="acd1" wne:fciIndexBasedOn="0211"/>
    <wne:acd wne:argValue="TgCwAHAAYQBnAGUAcwA=" wne:acdName="acd2" wne:fciIndexBasedOn="0211"/>
    <wne:acd wne:argValue="UABSAE8ASgBFAFQA" wne:acdName="acd3" wne:fciIndexBasedOn="0211"/>
    <wne:acd wne:argValue="UgBlAG0AaQBzAGUATQBQAA==" wne:acdName="acd4" wne:fciIndexBasedOn="0211"/>
    <wne:acd wne:argValue="QgBvAG4AQQBjAGMAZQBwAHQAIABGAG8AbgBjAHQAaQBvAG4AIABkAGUA" wne:acdName="acd5" wne:fciIndexBasedOn="0211"/>
    <wne:acd wne:argValue="UABpAGUAZABQAGEAZwBlACAAUwB0AGEAdAB1AHQAcwA=" wne:acdName="acd6" wne:fciIndexBasedOn="0211"/>
    <wne:acd wne:argValue="TwAtAG8AcgBhAHQAaQBvAA==" wne:acdName="acd7" wne:fciIndexBasedOn="0211"/>
    <wne:acd wne:argValue="QwBhAGQAcgBlAEUAbgByAGUAZwA=" wne:acdName="acd8" wne:fciIndexBasedOn="0211"/>
    <wne:acd wne:acdName="acd9" wne:fciIndexBasedOn="0211"/>
    <wne:acd wne:argValue="QQBjAHQAZQAgAEEAdgBvAGMAYQB0AHMA" wne:acdName="acd10" wne:fciIndexBasedOn="0211"/>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5AB903" w14:textId="77777777" w:rsidR="00731AC7" w:rsidRDefault="00731AC7">
      <w:r>
        <w:separator/>
      </w:r>
    </w:p>
  </w:endnote>
  <w:endnote w:type="continuationSeparator" w:id="0">
    <w:p w14:paraId="4DC1B44A" w14:textId="77777777" w:rsidR="00731AC7" w:rsidRDefault="00731A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XVJMR C+ Gotham">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4FEE08" w14:textId="77777777" w:rsidR="00733F9F" w:rsidRDefault="00733F9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1650749"/>
      <w:docPartObj>
        <w:docPartGallery w:val="Page Numbers (Bottom of Page)"/>
        <w:docPartUnique/>
      </w:docPartObj>
    </w:sdtPr>
    <w:sdtEndPr/>
    <w:sdtContent>
      <w:sdt>
        <w:sdtPr>
          <w:id w:val="-1769616900"/>
          <w:docPartObj>
            <w:docPartGallery w:val="Page Numbers (Top of Page)"/>
            <w:docPartUnique/>
          </w:docPartObj>
        </w:sdtPr>
        <w:sdtEndPr/>
        <w:sdtContent>
          <w:p w14:paraId="37B11F78" w14:textId="4E580BC6" w:rsidR="00733F9F" w:rsidRPr="00081F97" w:rsidRDefault="00733F9F" w:rsidP="00733F9F">
            <w:pPr>
              <w:pStyle w:val="Pieddepage"/>
              <w:pBdr>
                <w:top w:val="single" w:sz="4" w:space="1" w:color="auto"/>
              </w:pBdr>
              <w:jc w:val="right"/>
            </w:pPr>
            <w:r w:rsidRPr="00081F97">
              <w:rPr>
                <w:sz w:val="20"/>
              </w:rPr>
              <w:fldChar w:fldCharType="begin"/>
            </w:r>
            <w:r w:rsidRPr="00081F97">
              <w:rPr>
                <w:sz w:val="20"/>
              </w:rPr>
              <w:instrText>PAGE</w:instrText>
            </w:r>
            <w:r w:rsidRPr="00081F97">
              <w:rPr>
                <w:sz w:val="20"/>
              </w:rPr>
              <w:fldChar w:fldCharType="separate"/>
            </w:r>
            <w:r w:rsidR="007249A9">
              <w:rPr>
                <w:noProof/>
                <w:sz w:val="20"/>
              </w:rPr>
              <w:t>3</w:t>
            </w:r>
            <w:r w:rsidRPr="00081F97">
              <w:rPr>
                <w:sz w:val="20"/>
              </w:rPr>
              <w:fldChar w:fldCharType="end"/>
            </w:r>
            <w:r w:rsidRPr="00081F97">
              <w:rPr>
                <w:sz w:val="20"/>
              </w:rPr>
              <w:t>/</w:t>
            </w:r>
            <w:r w:rsidRPr="00081F97">
              <w:rPr>
                <w:sz w:val="20"/>
              </w:rPr>
              <w:fldChar w:fldCharType="begin"/>
            </w:r>
            <w:r w:rsidRPr="00081F97">
              <w:rPr>
                <w:sz w:val="20"/>
              </w:rPr>
              <w:instrText>NUMPAGES</w:instrText>
            </w:r>
            <w:r w:rsidRPr="00081F97">
              <w:rPr>
                <w:sz w:val="20"/>
              </w:rPr>
              <w:fldChar w:fldCharType="separate"/>
            </w:r>
            <w:r w:rsidR="007249A9">
              <w:rPr>
                <w:noProof/>
                <w:sz w:val="20"/>
              </w:rPr>
              <w:t>4</w:t>
            </w:r>
            <w:r w:rsidRPr="00081F97">
              <w:rPr>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2255F" w14:textId="77777777" w:rsidR="00733F9F" w:rsidRDefault="00733F9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899084" w14:textId="77777777" w:rsidR="00731AC7" w:rsidRDefault="00731AC7">
      <w:r>
        <w:separator/>
      </w:r>
    </w:p>
  </w:footnote>
  <w:footnote w:type="continuationSeparator" w:id="0">
    <w:p w14:paraId="2C45BC24" w14:textId="77777777" w:rsidR="00731AC7" w:rsidRDefault="00731A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B37C9" w14:textId="60694288" w:rsidR="00C04DA4" w:rsidRDefault="00C04DA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678090" w14:textId="412A3864" w:rsidR="00C04DA4" w:rsidRDefault="00C04DA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BEB014" w14:textId="4C1F1B5B" w:rsidR="00C04DA4" w:rsidRDefault="00C04DA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303D60"/>
    <w:multiLevelType w:val="hybridMultilevel"/>
    <w:tmpl w:val="FA2E550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716147B"/>
    <w:multiLevelType w:val="hybridMultilevel"/>
    <w:tmpl w:val="C6E00744"/>
    <w:lvl w:ilvl="0" w:tplc="1184595E">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AD93618"/>
    <w:multiLevelType w:val="hybridMultilevel"/>
    <w:tmpl w:val="96F60922"/>
    <w:lvl w:ilvl="0" w:tplc="824867C0">
      <w:start w:val="1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33385558">
    <w:abstractNumId w:val="1"/>
  </w:num>
  <w:num w:numId="2" w16cid:durableId="1946107220">
    <w:abstractNumId w:val="0"/>
  </w:num>
  <w:num w:numId="3" w16cid:durableId="802845868">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FR"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747"/>
    <w:rsid w:val="000015CE"/>
    <w:rsid w:val="00002C71"/>
    <w:rsid w:val="00003835"/>
    <w:rsid w:val="0000576F"/>
    <w:rsid w:val="0000676C"/>
    <w:rsid w:val="0001046F"/>
    <w:rsid w:val="00010E7F"/>
    <w:rsid w:val="00011289"/>
    <w:rsid w:val="000121DC"/>
    <w:rsid w:val="00021BDD"/>
    <w:rsid w:val="00022226"/>
    <w:rsid w:val="00022D91"/>
    <w:rsid w:val="000242C1"/>
    <w:rsid w:val="00027029"/>
    <w:rsid w:val="00030A57"/>
    <w:rsid w:val="00030DA1"/>
    <w:rsid w:val="00031789"/>
    <w:rsid w:val="000362E1"/>
    <w:rsid w:val="00036F82"/>
    <w:rsid w:val="00037D97"/>
    <w:rsid w:val="000410AA"/>
    <w:rsid w:val="0004132A"/>
    <w:rsid w:val="0004517E"/>
    <w:rsid w:val="00045746"/>
    <w:rsid w:val="0005066A"/>
    <w:rsid w:val="0005388E"/>
    <w:rsid w:val="0005670D"/>
    <w:rsid w:val="00056A07"/>
    <w:rsid w:val="000631F6"/>
    <w:rsid w:val="000634AB"/>
    <w:rsid w:val="00064045"/>
    <w:rsid w:val="000652EB"/>
    <w:rsid w:val="00065736"/>
    <w:rsid w:val="00067053"/>
    <w:rsid w:val="000676DE"/>
    <w:rsid w:val="000725C3"/>
    <w:rsid w:val="00073C1E"/>
    <w:rsid w:val="000747FE"/>
    <w:rsid w:val="000774D6"/>
    <w:rsid w:val="00077D30"/>
    <w:rsid w:val="000876C9"/>
    <w:rsid w:val="00091FE7"/>
    <w:rsid w:val="00095EAF"/>
    <w:rsid w:val="000A2D1C"/>
    <w:rsid w:val="000A34CC"/>
    <w:rsid w:val="000A6D96"/>
    <w:rsid w:val="000B07F0"/>
    <w:rsid w:val="000B30EB"/>
    <w:rsid w:val="000B334D"/>
    <w:rsid w:val="000B3422"/>
    <w:rsid w:val="000B5616"/>
    <w:rsid w:val="000B5901"/>
    <w:rsid w:val="000B6812"/>
    <w:rsid w:val="000C10A6"/>
    <w:rsid w:val="000C16D3"/>
    <w:rsid w:val="000C2632"/>
    <w:rsid w:val="000C777A"/>
    <w:rsid w:val="000D0465"/>
    <w:rsid w:val="000D0C3B"/>
    <w:rsid w:val="000D1CE1"/>
    <w:rsid w:val="000D3F82"/>
    <w:rsid w:val="000D6DBF"/>
    <w:rsid w:val="000E1C98"/>
    <w:rsid w:val="000E32E9"/>
    <w:rsid w:val="000E4E11"/>
    <w:rsid w:val="000E53A8"/>
    <w:rsid w:val="000F15F3"/>
    <w:rsid w:val="000F2317"/>
    <w:rsid w:val="000F4790"/>
    <w:rsid w:val="000F56D6"/>
    <w:rsid w:val="000F7BE7"/>
    <w:rsid w:val="0010081D"/>
    <w:rsid w:val="0010193E"/>
    <w:rsid w:val="00104849"/>
    <w:rsid w:val="0010571B"/>
    <w:rsid w:val="001063B7"/>
    <w:rsid w:val="00106466"/>
    <w:rsid w:val="00107197"/>
    <w:rsid w:val="00110595"/>
    <w:rsid w:val="001117B4"/>
    <w:rsid w:val="001151C8"/>
    <w:rsid w:val="001176BE"/>
    <w:rsid w:val="00121791"/>
    <w:rsid w:val="00121BFA"/>
    <w:rsid w:val="00124515"/>
    <w:rsid w:val="00126CE2"/>
    <w:rsid w:val="00130BA1"/>
    <w:rsid w:val="0013497B"/>
    <w:rsid w:val="0014079E"/>
    <w:rsid w:val="0014503C"/>
    <w:rsid w:val="00146882"/>
    <w:rsid w:val="001511DB"/>
    <w:rsid w:val="00151656"/>
    <w:rsid w:val="00151FCF"/>
    <w:rsid w:val="00152A98"/>
    <w:rsid w:val="00155423"/>
    <w:rsid w:val="00155728"/>
    <w:rsid w:val="00156F68"/>
    <w:rsid w:val="00157814"/>
    <w:rsid w:val="00160905"/>
    <w:rsid w:val="00161074"/>
    <w:rsid w:val="00161748"/>
    <w:rsid w:val="00163CC1"/>
    <w:rsid w:val="00164309"/>
    <w:rsid w:val="00164AE9"/>
    <w:rsid w:val="00165A54"/>
    <w:rsid w:val="0016689F"/>
    <w:rsid w:val="0016771F"/>
    <w:rsid w:val="001740CC"/>
    <w:rsid w:val="00181C0B"/>
    <w:rsid w:val="00187CB0"/>
    <w:rsid w:val="001905D8"/>
    <w:rsid w:val="00190F19"/>
    <w:rsid w:val="0019349B"/>
    <w:rsid w:val="00197000"/>
    <w:rsid w:val="001A02E0"/>
    <w:rsid w:val="001A0EEF"/>
    <w:rsid w:val="001A7107"/>
    <w:rsid w:val="001B0C9B"/>
    <w:rsid w:val="001B1F07"/>
    <w:rsid w:val="001B33E1"/>
    <w:rsid w:val="001B475E"/>
    <w:rsid w:val="001B7F18"/>
    <w:rsid w:val="001C3C96"/>
    <w:rsid w:val="001C5804"/>
    <w:rsid w:val="001C58FC"/>
    <w:rsid w:val="001D224B"/>
    <w:rsid w:val="001D4BEC"/>
    <w:rsid w:val="001D558E"/>
    <w:rsid w:val="001D5C45"/>
    <w:rsid w:val="001D6266"/>
    <w:rsid w:val="001D7057"/>
    <w:rsid w:val="001E43C5"/>
    <w:rsid w:val="001E4742"/>
    <w:rsid w:val="001E4E63"/>
    <w:rsid w:val="001E6DE9"/>
    <w:rsid w:val="001F14A0"/>
    <w:rsid w:val="001F1A99"/>
    <w:rsid w:val="001F4109"/>
    <w:rsid w:val="001F5EE8"/>
    <w:rsid w:val="001F5FDD"/>
    <w:rsid w:val="001F6860"/>
    <w:rsid w:val="001F753A"/>
    <w:rsid w:val="0020312B"/>
    <w:rsid w:val="00205270"/>
    <w:rsid w:val="002071AB"/>
    <w:rsid w:val="00212B16"/>
    <w:rsid w:val="00215718"/>
    <w:rsid w:val="00225148"/>
    <w:rsid w:val="0023016B"/>
    <w:rsid w:val="002311CE"/>
    <w:rsid w:val="002329F6"/>
    <w:rsid w:val="0023484A"/>
    <w:rsid w:val="00236BC0"/>
    <w:rsid w:val="002375AE"/>
    <w:rsid w:val="002403EF"/>
    <w:rsid w:val="00240FA7"/>
    <w:rsid w:val="00241372"/>
    <w:rsid w:val="002413D7"/>
    <w:rsid w:val="00241E21"/>
    <w:rsid w:val="00241E9A"/>
    <w:rsid w:val="00241EB0"/>
    <w:rsid w:val="00247688"/>
    <w:rsid w:val="002478A1"/>
    <w:rsid w:val="00253CFD"/>
    <w:rsid w:val="00260573"/>
    <w:rsid w:val="00260BD4"/>
    <w:rsid w:val="00263701"/>
    <w:rsid w:val="002643CB"/>
    <w:rsid w:val="00264D3E"/>
    <w:rsid w:val="00265AC6"/>
    <w:rsid w:val="00267D89"/>
    <w:rsid w:val="002714B0"/>
    <w:rsid w:val="002778B0"/>
    <w:rsid w:val="00281671"/>
    <w:rsid w:val="0028188A"/>
    <w:rsid w:val="00282478"/>
    <w:rsid w:val="00283DF9"/>
    <w:rsid w:val="00285B50"/>
    <w:rsid w:val="0028678E"/>
    <w:rsid w:val="00290205"/>
    <w:rsid w:val="002921B8"/>
    <w:rsid w:val="00295884"/>
    <w:rsid w:val="00297BCB"/>
    <w:rsid w:val="002A3D25"/>
    <w:rsid w:val="002A4A4B"/>
    <w:rsid w:val="002A4E33"/>
    <w:rsid w:val="002A5874"/>
    <w:rsid w:val="002A5A83"/>
    <w:rsid w:val="002A7DFE"/>
    <w:rsid w:val="002B2956"/>
    <w:rsid w:val="002B51F7"/>
    <w:rsid w:val="002C1D7D"/>
    <w:rsid w:val="002C2EDC"/>
    <w:rsid w:val="002C336B"/>
    <w:rsid w:val="002C4D89"/>
    <w:rsid w:val="002C5867"/>
    <w:rsid w:val="002C690B"/>
    <w:rsid w:val="002C6FD2"/>
    <w:rsid w:val="002D0ACA"/>
    <w:rsid w:val="002D2278"/>
    <w:rsid w:val="002D2281"/>
    <w:rsid w:val="002D6C1E"/>
    <w:rsid w:val="002D7056"/>
    <w:rsid w:val="002E235A"/>
    <w:rsid w:val="002E5F63"/>
    <w:rsid w:val="002E6CB2"/>
    <w:rsid w:val="002E7661"/>
    <w:rsid w:val="002F29EC"/>
    <w:rsid w:val="002F3E52"/>
    <w:rsid w:val="002F7021"/>
    <w:rsid w:val="003026D1"/>
    <w:rsid w:val="0030373D"/>
    <w:rsid w:val="00305368"/>
    <w:rsid w:val="00307D7A"/>
    <w:rsid w:val="00310BA7"/>
    <w:rsid w:val="00312D6C"/>
    <w:rsid w:val="0032151A"/>
    <w:rsid w:val="0032499F"/>
    <w:rsid w:val="00325D5B"/>
    <w:rsid w:val="003318BE"/>
    <w:rsid w:val="003322B1"/>
    <w:rsid w:val="0033459D"/>
    <w:rsid w:val="00342366"/>
    <w:rsid w:val="00342B06"/>
    <w:rsid w:val="00343629"/>
    <w:rsid w:val="00343BD9"/>
    <w:rsid w:val="00344672"/>
    <w:rsid w:val="0034480A"/>
    <w:rsid w:val="00354F5D"/>
    <w:rsid w:val="003561E6"/>
    <w:rsid w:val="00366152"/>
    <w:rsid w:val="00367E9C"/>
    <w:rsid w:val="0037152C"/>
    <w:rsid w:val="00371E77"/>
    <w:rsid w:val="003724F5"/>
    <w:rsid w:val="00376BDA"/>
    <w:rsid w:val="0037743F"/>
    <w:rsid w:val="003804A3"/>
    <w:rsid w:val="00380FE7"/>
    <w:rsid w:val="00386351"/>
    <w:rsid w:val="00386A51"/>
    <w:rsid w:val="00386DCA"/>
    <w:rsid w:val="00387F07"/>
    <w:rsid w:val="00390990"/>
    <w:rsid w:val="0039374D"/>
    <w:rsid w:val="003942B8"/>
    <w:rsid w:val="003960BE"/>
    <w:rsid w:val="00397826"/>
    <w:rsid w:val="00397FFB"/>
    <w:rsid w:val="003A0090"/>
    <w:rsid w:val="003A03E0"/>
    <w:rsid w:val="003A1AE8"/>
    <w:rsid w:val="003A201B"/>
    <w:rsid w:val="003A33F0"/>
    <w:rsid w:val="003A708C"/>
    <w:rsid w:val="003B018C"/>
    <w:rsid w:val="003B18F5"/>
    <w:rsid w:val="003B2CB2"/>
    <w:rsid w:val="003B391F"/>
    <w:rsid w:val="003C01E3"/>
    <w:rsid w:val="003C2C0C"/>
    <w:rsid w:val="003C5329"/>
    <w:rsid w:val="003C5344"/>
    <w:rsid w:val="003C7BDE"/>
    <w:rsid w:val="003C7E13"/>
    <w:rsid w:val="003D1E38"/>
    <w:rsid w:val="003D2050"/>
    <w:rsid w:val="003D3949"/>
    <w:rsid w:val="003D3CAD"/>
    <w:rsid w:val="003D6228"/>
    <w:rsid w:val="003D777B"/>
    <w:rsid w:val="003D7D23"/>
    <w:rsid w:val="003E105D"/>
    <w:rsid w:val="003E1201"/>
    <w:rsid w:val="003E2633"/>
    <w:rsid w:val="003E26BD"/>
    <w:rsid w:val="003E4490"/>
    <w:rsid w:val="003E4922"/>
    <w:rsid w:val="003F23D3"/>
    <w:rsid w:val="003F2A23"/>
    <w:rsid w:val="003F72A4"/>
    <w:rsid w:val="004014E6"/>
    <w:rsid w:val="00404051"/>
    <w:rsid w:val="00406103"/>
    <w:rsid w:val="004079BB"/>
    <w:rsid w:val="00407CD0"/>
    <w:rsid w:val="00407E4D"/>
    <w:rsid w:val="004128F8"/>
    <w:rsid w:val="00413AE4"/>
    <w:rsid w:val="0042006B"/>
    <w:rsid w:val="00420821"/>
    <w:rsid w:val="0042268C"/>
    <w:rsid w:val="00424098"/>
    <w:rsid w:val="0042508C"/>
    <w:rsid w:val="00427B8D"/>
    <w:rsid w:val="00427BDF"/>
    <w:rsid w:val="00433D90"/>
    <w:rsid w:val="00434B54"/>
    <w:rsid w:val="00434D9E"/>
    <w:rsid w:val="00434E85"/>
    <w:rsid w:val="0043670F"/>
    <w:rsid w:val="00436826"/>
    <w:rsid w:val="004372CE"/>
    <w:rsid w:val="00441DFD"/>
    <w:rsid w:val="0044369E"/>
    <w:rsid w:val="0044432D"/>
    <w:rsid w:val="00444D61"/>
    <w:rsid w:val="004500C8"/>
    <w:rsid w:val="00450C05"/>
    <w:rsid w:val="00452732"/>
    <w:rsid w:val="00454A0D"/>
    <w:rsid w:val="00454E50"/>
    <w:rsid w:val="00460153"/>
    <w:rsid w:val="00460730"/>
    <w:rsid w:val="004647AF"/>
    <w:rsid w:val="00466206"/>
    <w:rsid w:val="004667F8"/>
    <w:rsid w:val="00470CA5"/>
    <w:rsid w:val="00473CCA"/>
    <w:rsid w:val="004814BD"/>
    <w:rsid w:val="00481B30"/>
    <w:rsid w:val="00481BEE"/>
    <w:rsid w:val="00481F88"/>
    <w:rsid w:val="0049452D"/>
    <w:rsid w:val="00494A13"/>
    <w:rsid w:val="00494A54"/>
    <w:rsid w:val="004957AB"/>
    <w:rsid w:val="00496136"/>
    <w:rsid w:val="004979B4"/>
    <w:rsid w:val="00497DC0"/>
    <w:rsid w:val="004A0EED"/>
    <w:rsid w:val="004A1D03"/>
    <w:rsid w:val="004A2315"/>
    <w:rsid w:val="004A4140"/>
    <w:rsid w:val="004A5228"/>
    <w:rsid w:val="004A5575"/>
    <w:rsid w:val="004A6AB6"/>
    <w:rsid w:val="004B01DA"/>
    <w:rsid w:val="004B448C"/>
    <w:rsid w:val="004B5803"/>
    <w:rsid w:val="004B71A7"/>
    <w:rsid w:val="004B7561"/>
    <w:rsid w:val="004C071B"/>
    <w:rsid w:val="004C16DD"/>
    <w:rsid w:val="004C3D43"/>
    <w:rsid w:val="004C45D1"/>
    <w:rsid w:val="004C45FA"/>
    <w:rsid w:val="004C7686"/>
    <w:rsid w:val="004D0950"/>
    <w:rsid w:val="004D0CB1"/>
    <w:rsid w:val="004D33BB"/>
    <w:rsid w:val="004D5B36"/>
    <w:rsid w:val="004D5CB4"/>
    <w:rsid w:val="004D60D6"/>
    <w:rsid w:val="004D7014"/>
    <w:rsid w:val="004E0BC8"/>
    <w:rsid w:val="004E1B2F"/>
    <w:rsid w:val="004E2CDB"/>
    <w:rsid w:val="004E386D"/>
    <w:rsid w:val="004E3B46"/>
    <w:rsid w:val="004F06E6"/>
    <w:rsid w:val="004F40B8"/>
    <w:rsid w:val="004F4893"/>
    <w:rsid w:val="004F73AC"/>
    <w:rsid w:val="004F76A7"/>
    <w:rsid w:val="004F7918"/>
    <w:rsid w:val="005015A1"/>
    <w:rsid w:val="00503620"/>
    <w:rsid w:val="00503A77"/>
    <w:rsid w:val="00504499"/>
    <w:rsid w:val="0050776F"/>
    <w:rsid w:val="00511E91"/>
    <w:rsid w:val="005120BF"/>
    <w:rsid w:val="00512DD8"/>
    <w:rsid w:val="00514549"/>
    <w:rsid w:val="00514BCD"/>
    <w:rsid w:val="00514D94"/>
    <w:rsid w:val="00517222"/>
    <w:rsid w:val="00517986"/>
    <w:rsid w:val="005201CC"/>
    <w:rsid w:val="00520469"/>
    <w:rsid w:val="00520B94"/>
    <w:rsid w:val="0052474F"/>
    <w:rsid w:val="00524F93"/>
    <w:rsid w:val="005271AE"/>
    <w:rsid w:val="005271B0"/>
    <w:rsid w:val="00530510"/>
    <w:rsid w:val="00530EA7"/>
    <w:rsid w:val="005330C6"/>
    <w:rsid w:val="005336F8"/>
    <w:rsid w:val="00534242"/>
    <w:rsid w:val="00540832"/>
    <w:rsid w:val="00540CFC"/>
    <w:rsid w:val="005427BE"/>
    <w:rsid w:val="00542D55"/>
    <w:rsid w:val="00544072"/>
    <w:rsid w:val="00544B2C"/>
    <w:rsid w:val="00550630"/>
    <w:rsid w:val="00552208"/>
    <w:rsid w:val="005536CC"/>
    <w:rsid w:val="00553ABB"/>
    <w:rsid w:val="00555D8C"/>
    <w:rsid w:val="005577AA"/>
    <w:rsid w:val="0056471B"/>
    <w:rsid w:val="00565ED9"/>
    <w:rsid w:val="00566876"/>
    <w:rsid w:val="0056787D"/>
    <w:rsid w:val="005731A1"/>
    <w:rsid w:val="00573DA3"/>
    <w:rsid w:val="005748E5"/>
    <w:rsid w:val="005760DB"/>
    <w:rsid w:val="00576CA0"/>
    <w:rsid w:val="005826B1"/>
    <w:rsid w:val="00582C7E"/>
    <w:rsid w:val="00584716"/>
    <w:rsid w:val="0058509D"/>
    <w:rsid w:val="00587E6F"/>
    <w:rsid w:val="0059144C"/>
    <w:rsid w:val="00591E68"/>
    <w:rsid w:val="00596626"/>
    <w:rsid w:val="005A0B85"/>
    <w:rsid w:val="005A153A"/>
    <w:rsid w:val="005A3219"/>
    <w:rsid w:val="005A435B"/>
    <w:rsid w:val="005A4EC5"/>
    <w:rsid w:val="005A65D0"/>
    <w:rsid w:val="005A6F46"/>
    <w:rsid w:val="005A7C86"/>
    <w:rsid w:val="005B613C"/>
    <w:rsid w:val="005C0456"/>
    <w:rsid w:val="005C078A"/>
    <w:rsid w:val="005C097D"/>
    <w:rsid w:val="005C1865"/>
    <w:rsid w:val="005C4A09"/>
    <w:rsid w:val="005C5CF5"/>
    <w:rsid w:val="005D1E8A"/>
    <w:rsid w:val="005D3C49"/>
    <w:rsid w:val="005D77C1"/>
    <w:rsid w:val="005D77CB"/>
    <w:rsid w:val="005D7834"/>
    <w:rsid w:val="005E12E0"/>
    <w:rsid w:val="005E1C4E"/>
    <w:rsid w:val="005E501D"/>
    <w:rsid w:val="005E6745"/>
    <w:rsid w:val="005F02C2"/>
    <w:rsid w:val="005F06D4"/>
    <w:rsid w:val="005F1293"/>
    <w:rsid w:val="005F2F6A"/>
    <w:rsid w:val="005F6BB7"/>
    <w:rsid w:val="00600843"/>
    <w:rsid w:val="00603D21"/>
    <w:rsid w:val="00603E9F"/>
    <w:rsid w:val="00604678"/>
    <w:rsid w:val="006049F3"/>
    <w:rsid w:val="00604D2F"/>
    <w:rsid w:val="0060541A"/>
    <w:rsid w:val="0060699D"/>
    <w:rsid w:val="00607C38"/>
    <w:rsid w:val="00612B03"/>
    <w:rsid w:val="006141E1"/>
    <w:rsid w:val="00616AFE"/>
    <w:rsid w:val="00625470"/>
    <w:rsid w:val="00626D41"/>
    <w:rsid w:val="00630CDD"/>
    <w:rsid w:val="006440C1"/>
    <w:rsid w:val="00646EBC"/>
    <w:rsid w:val="00647EB6"/>
    <w:rsid w:val="00647FB1"/>
    <w:rsid w:val="006542CF"/>
    <w:rsid w:val="0065724F"/>
    <w:rsid w:val="00661E65"/>
    <w:rsid w:val="00662EA9"/>
    <w:rsid w:val="00664968"/>
    <w:rsid w:val="00665C3F"/>
    <w:rsid w:val="00666004"/>
    <w:rsid w:val="00667216"/>
    <w:rsid w:val="00670CB0"/>
    <w:rsid w:val="0067146C"/>
    <w:rsid w:val="00671E6E"/>
    <w:rsid w:val="0067299F"/>
    <w:rsid w:val="00673853"/>
    <w:rsid w:val="00680158"/>
    <w:rsid w:val="00680F84"/>
    <w:rsid w:val="00681F4E"/>
    <w:rsid w:val="006834FF"/>
    <w:rsid w:val="00684375"/>
    <w:rsid w:val="006848CD"/>
    <w:rsid w:val="006849BA"/>
    <w:rsid w:val="00685349"/>
    <w:rsid w:val="00686275"/>
    <w:rsid w:val="00686A4D"/>
    <w:rsid w:val="00692189"/>
    <w:rsid w:val="00692F18"/>
    <w:rsid w:val="00694691"/>
    <w:rsid w:val="006A069A"/>
    <w:rsid w:val="006A1981"/>
    <w:rsid w:val="006A55DB"/>
    <w:rsid w:val="006A6EEF"/>
    <w:rsid w:val="006B0EDA"/>
    <w:rsid w:val="006B0F9C"/>
    <w:rsid w:val="006B171F"/>
    <w:rsid w:val="006B1DB7"/>
    <w:rsid w:val="006B3524"/>
    <w:rsid w:val="006B3D3E"/>
    <w:rsid w:val="006B3DB9"/>
    <w:rsid w:val="006B4096"/>
    <w:rsid w:val="006B7330"/>
    <w:rsid w:val="006C11E5"/>
    <w:rsid w:val="006C1E7A"/>
    <w:rsid w:val="006C28BD"/>
    <w:rsid w:val="006C32AE"/>
    <w:rsid w:val="006C4652"/>
    <w:rsid w:val="006C5EBD"/>
    <w:rsid w:val="006C726E"/>
    <w:rsid w:val="006C7564"/>
    <w:rsid w:val="006D09C3"/>
    <w:rsid w:val="006D1A86"/>
    <w:rsid w:val="006D3A31"/>
    <w:rsid w:val="006D5FB5"/>
    <w:rsid w:val="006D60F0"/>
    <w:rsid w:val="006D744C"/>
    <w:rsid w:val="006E3103"/>
    <w:rsid w:val="006E3DC1"/>
    <w:rsid w:val="006E59F5"/>
    <w:rsid w:val="006E78ED"/>
    <w:rsid w:val="006F1288"/>
    <w:rsid w:val="006F1BA3"/>
    <w:rsid w:val="006F345D"/>
    <w:rsid w:val="006F3F35"/>
    <w:rsid w:val="006F6AA7"/>
    <w:rsid w:val="006F7DA0"/>
    <w:rsid w:val="00700CC4"/>
    <w:rsid w:val="00702F00"/>
    <w:rsid w:val="00704A64"/>
    <w:rsid w:val="0070609E"/>
    <w:rsid w:val="007066FB"/>
    <w:rsid w:val="007115DA"/>
    <w:rsid w:val="00713ABE"/>
    <w:rsid w:val="00716761"/>
    <w:rsid w:val="007215A5"/>
    <w:rsid w:val="00722546"/>
    <w:rsid w:val="00722974"/>
    <w:rsid w:val="00723219"/>
    <w:rsid w:val="0072440C"/>
    <w:rsid w:val="007249A9"/>
    <w:rsid w:val="00724C6E"/>
    <w:rsid w:val="007266A8"/>
    <w:rsid w:val="007269A3"/>
    <w:rsid w:val="007316CE"/>
    <w:rsid w:val="00731AC7"/>
    <w:rsid w:val="00733F9F"/>
    <w:rsid w:val="00736AA1"/>
    <w:rsid w:val="0073799D"/>
    <w:rsid w:val="00741281"/>
    <w:rsid w:val="00744E2B"/>
    <w:rsid w:val="00746331"/>
    <w:rsid w:val="00751381"/>
    <w:rsid w:val="00752F61"/>
    <w:rsid w:val="0075310F"/>
    <w:rsid w:val="0075352F"/>
    <w:rsid w:val="00753834"/>
    <w:rsid w:val="00761CF8"/>
    <w:rsid w:val="00766407"/>
    <w:rsid w:val="00767E88"/>
    <w:rsid w:val="00770522"/>
    <w:rsid w:val="0077109C"/>
    <w:rsid w:val="007751F1"/>
    <w:rsid w:val="0078014B"/>
    <w:rsid w:val="007804FE"/>
    <w:rsid w:val="00780627"/>
    <w:rsid w:val="007829B3"/>
    <w:rsid w:val="0078340C"/>
    <w:rsid w:val="007878ED"/>
    <w:rsid w:val="00792307"/>
    <w:rsid w:val="00792729"/>
    <w:rsid w:val="00793A2E"/>
    <w:rsid w:val="00794469"/>
    <w:rsid w:val="007950E9"/>
    <w:rsid w:val="00797637"/>
    <w:rsid w:val="007A0C68"/>
    <w:rsid w:val="007B264F"/>
    <w:rsid w:val="007B34DA"/>
    <w:rsid w:val="007B4754"/>
    <w:rsid w:val="007B78AC"/>
    <w:rsid w:val="007C040C"/>
    <w:rsid w:val="007C068D"/>
    <w:rsid w:val="007C3409"/>
    <w:rsid w:val="007C3F07"/>
    <w:rsid w:val="007C437F"/>
    <w:rsid w:val="007C483A"/>
    <w:rsid w:val="007D08C8"/>
    <w:rsid w:val="007D1CF3"/>
    <w:rsid w:val="007D6493"/>
    <w:rsid w:val="007E1513"/>
    <w:rsid w:val="007E1D0F"/>
    <w:rsid w:val="007E7A8E"/>
    <w:rsid w:val="007F0FE9"/>
    <w:rsid w:val="007F557D"/>
    <w:rsid w:val="00800A99"/>
    <w:rsid w:val="008017BB"/>
    <w:rsid w:val="00803255"/>
    <w:rsid w:val="008043D4"/>
    <w:rsid w:val="00805790"/>
    <w:rsid w:val="008058CC"/>
    <w:rsid w:val="008066F8"/>
    <w:rsid w:val="00807A61"/>
    <w:rsid w:val="00807F90"/>
    <w:rsid w:val="00810183"/>
    <w:rsid w:val="00813296"/>
    <w:rsid w:val="00813EDD"/>
    <w:rsid w:val="00817A39"/>
    <w:rsid w:val="008212F2"/>
    <w:rsid w:val="00822173"/>
    <w:rsid w:val="00824A0A"/>
    <w:rsid w:val="00826461"/>
    <w:rsid w:val="0082680D"/>
    <w:rsid w:val="00830F68"/>
    <w:rsid w:val="00834C16"/>
    <w:rsid w:val="00836E14"/>
    <w:rsid w:val="00842E41"/>
    <w:rsid w:val="00843943"/>
    <w:rsid w:val="00844481"/>
    <w:rsid w:val="00860356"/>
    <w:rsid w:val="00862965"/>
    <w:rsid w:val="008629D9"/>
    <w:rsid w:val="00862FB6"/>
    <w:rsid w:val="008679E7"/>
    <w:rsid w:val="008721FF"/>
    <w:rsid w:val="00873E40"/>
    <w:rsid w:val="008767E6"/>
    <w:rsid w:val="008771D6"/>
    <w:rsid w:val="008825AD"/>
    <w:rsid w:val="00883699"/>
    <w:rsid w:val="00886317"/>
    <w:rsid w:val="008873E3"/>
    <w:rsid w:val="00892762"/>
    <w:rsid w:val="00897766"/>
    <w:rsid w:val="008A65F4"/>
    <w:rsid w:val="008A66A7"/>
    <w:rsid w:val="008A7741"/>
    <w:rsid w:val="008B3024"/>
    <w:rsid w:val="008B372C"/>
    <w:rsid w:val="008B5266"/>
    <w:rsid w:val="008B684A"/>
    <w:rsid w:val="008B68AE"/>
    <w:rsid w:val="008B7438"/>
    <w:rsid w:val="008C301F"/>
    <w:rsid w:val="008C31ED"/>
    <w:rsid w:val="008C5198"/>
    <w:rsid w:val="008D7D32"/>
    <w:rsid w:val="008E0761"/>
    <w:rsid w:val="008E106C"/>
    <w:rsid w:val="008E2268"/>
    <w:rsid w:val="008E2275"/>
    <w:rsid w:val="008E7DD6"/>
    <w:rsid w:val="008F15CA"/>
    <w:rsid w:val="008F18BC"/>
    <w:rsid w:val="008F6ECE"/>
    <w:rsid w:val="008F747B"/>
    <w:rsid w:val="008F76A5"/>
    <w:rsid w:val="008F78AC"/>
    <w:rsid w:val="008F7C91"/>
    <w:rsid w:val="008F7FA4"/>
    <w:rsid w:val="0090466E"/>
    <w:rsid w:val="009048D7"/>
    <w:rsid w:val="009056C0"/>
    <w:rsid w:val="00905800"/>
    <w:rsid w:val="009065E1"/>
    <w:rsid w:val="009076C6"/>
    <w:rsid w:val="00911CFA"/>
    <w:rsid w:val="00912631"/>
    <w:rsid w:val="009138C1"/>
    <w:rsid w:val="00915B17"/>
    <w:rsid w:val="0091738F"/>
    <w:rsid w:val="00917C7F"/>
    <w:rsid w:val="0092008C"/>
    <w:rsid w:val="00921087"/>
    <w:rsid w:val="0092158B"/>
    <w:rsid w:val="00921B6E"/>
    <w:rsid w:val="00924A88"/>
    <w:rsid w:val="009269EE"/>
    <w:rsid w:val="0093023A"/>
    <w:rsid w:val="0093063D"/>
    <w:rsid w:val="0094055B"/>
    <w:rsid w:val="00940DB1"/>
    <w:rsid w:val="009412CA"/>
    <w:rsid w:val="0094149E"/>
    <w:rsid w:val="009446B6"/>
    <w:rsid w:val="00944A42"/>
    <w:rsid w:val="009460D1"/>
    <w:rsid w:val="00947917"/>
    <w:rsid w:val="00947ADF"/>
    <w:rsid w:val="00950739"/>
    <w:rsid w:val="00956BBC"/>
    <w:rsid w:val="0095742E"/>
    <w:rsid w:val="0096781A"/>
    <w:rsid w:val="00972FA7"/>
    <w:rsid w:val="00973D22"/>
    <w:rsid w:val="00975BA2"/>
    <w:rsid w:val="00977967"/>
    <w:rsid w:val="009813A0"/>
    <w:rsid w:val="00982F37"/>
    <w:rsid w:val="00985E91"/>
    <w:rsid w:val="00987099"/>
    <w:rsid w:val="0099432A"/>
    <w:rsid w:val="0099607F"/>
    <w:rsid w:val="009A166F"/>
    <w:rsid w:val="009A2511"/>
    <w:rsid w:val="009A4DF2"/>
    <w:rsid w:val="009A633B"/>
    <w:rsid w:val="009B297D"/>
    <w:rsid w:val="009B31C0"/>
    <w:rsid w:val="009B4295"/>
    <w:rsid w:val="009B4786"/>
    <w:rsid w:val="009B61B9"/>
    <w:rsid w:val="009C1012"/>
    <w:rsid w:val="009C2B72"/>
    <w:rsid w:val="009C3DE9"/>
    <w:rsid w:val="009C410D"/>
    <w:rsid w:val="009C6356"/>
    <w:rsid w:val="009D085D"/>
    <w:rsid w:val="009D2F4A"/>
    <w:rsid w:val="009D4262"/>
    <w:rsid w:val="009D4B72"/>
    <w:rsid w:val="009D54F1"/>
    <w:rsid w:val="009D6412"/>
    <w:rsid w:val="009E0A89"/>
    <w:rsid w:val="009E2CD2"/>
    <w:rsid w:val="009E3997"/>
    <w:rsid w:val="009E39A2"/>
    <w:rsid w:val="009F052D"/>
    <w:rsid w:val="009F0CE4"/>
    <w:rsid w:val="009F2DF1"/>
    <w:rsid w:val="00A02609"/>
    <w:rsid w:val="00A02E16"/>
    <w:rsid w:val="00A0399D"/>
    <w:rsid w:val="00A05630"/>
    <w:rsid w:val="00A05AD7"/>
    <w:rsid w:val="00A060EA"/>
    <w:rsid w:val="00A10238"/>
    <w:rsid w:val="00A10A61"/>
    <w:rsid w:val="00A11708"/>
    <w:rsid w:val="00A13E04"/>
    <w:rsid w:val="00A14B61"/>
    <w:rsid w:val="00A15272"/>
    <w:rsid w:val="00A15E5E"/>
    <w:rsid w:val="00A164A5"/>
    <w:rsid w:val="00A205E4"/>
    <w:rsid w:val="00A206C6"/>
    <w:rsid w:val="00A20B40"/>
    <w:rsid w:val="00A237A7"/>
    <w:rsid w:val="00A305D3"/>
    <w:rsid w:val="00A313E0"/>
    <w:rsid w:val="00A3792D"/>
    <w:rsid w:val="00A40471"/>
    <w:rsid w:val="00A408F1"/>
    <w:rsid w:val="00A41012"/>
    <w:rsid w:val="00A42645"/>
    <w:rsid w:val="00A44A4B"/>
    <w:rsid w:val="00A4690F"/>
    <w:rsid w:val="00A47F83"/>
    <w:rsid w:val="00A528AD"/>
    <w:rsid w:val="00A5461E"/>
    <w:rsid w:val="00A577A7"/>
    <w:rsid w:val="00A61536"/>
    <w:rsid w:val="00A625FC"/>
    <w:rsid w:val="00A6604D"/>
    <w:rsid w:val="00A663AF"/>
    <w:rsid w:val="00A70257"/>
    <w:rsid w:val="00A705F8"/>
    <w:rsid w:val="00A724A1"/>
    <w:rsid w:val="00A72DBF"/>
    <w:rsid w:val="00A73B40"/>
    <w:rsid w:val="00A75988"/>
    <w:rsid w:val="00A762D4"/>
    <w:rsid w:val="00A76502"/>
    <w:rsid w:val="00A81480"/>
    <w:rsid w:val="00A824AB"/>
    <w:rsid w:val="00A84270"/>
    <w:rsid w:val="00A86000"/>
    <w:rsid w:val="00A87C12"/>
    <w:rsid w:val="00A928B4"/>
    <w:rsid w:val="00A93EAC"/>
    <w:rsid w:val="00A94DE1"/>
    <w:rsid w:val="00A95313"/>
    <w:rsid w:val="00A95528"/>
    <w:rsid w:val="00A968ED"/>
    <w:rsid w:val="00A96D09"/>
    <w:rsid w:val="00A97D76"/>
    <w:rsid w:val="00AA117B"/>
    <w:rsid w:val="00AA124E"/>
    <w:rsid w:val="00AA2F72"/>
    <w:rsid w:val="00AA44FA"/>
    <w:rsid w:val="00AA516E"/>
    <w:rsid w:val="00AA5644"/>
    <w:rsid w:val="00AA6185"/>
    <w:rsid w:val="00AB223D"/>
    <w:rsid w:val="00AB7E03"/>
    <w:rsid w:val="00AC35F8"/>
    <w:rsid w:val="00AC48B4"/>
    <w:rsid w:val="00AC5258"/>
    <w:rsid w:val="00AD0A25"/>
    <w:rsid w:val="00AD2761"/>
    <w:rsid w:val="00AD4781"/>
    <w:rsid w:val="00AD618F"/>
    <w:rsid w:val="00AE4596"/>
    <w:rsid w:val="00AE4A49"/>
    <w:rsid w:val="00AE7443"/>
    <w:rsid w:val="00AF0874"/>
    <w:rsid w:val="00AF1C41"/>
    <w:rsid w:val="00AF296A"/>
    <w:rsid w:val="00AF3DE3"/>
    <w:rsid w:val="00AF4144"/>
    <w:rsid w:val="00AF623C"/>
    <w:rsid w:val="00AF6D46"/>
    <w:rsid w:val="00AF6E1D"/>
    <w:rsid w:val="00AF75B7"/>
    <w:rsid w:val="00AF7EAE"/>
    <w:rsid w:val="00B01D55"/>
    <w:rsid w:val="00B035F2"/>
    <w:rsid w:val="00B0530F"/>
    <w:rsid w:val="00B06073"/>
    <w:rsid w:val="00B076A4"/>
    <w:rsid w:val="00B07C6A"/>
    <w:rsid w:val="00B10CE7"/>
    <w:rsid w:val="00B1407A"/>
    <w:rsid w:val="00B14618"/>
    <w:rsid w:val="00B20455"/>
    <w:rsid w:val="00B20CBC"/>
    <w:rsid w:val="00B23128"/>
    <w:rsid w:val="00B23E4F"/>
    <w:rsid w:val="00B23E91"/>
    <w:rsid w:val="00B2428B"/>
    <w:rsid w:val="00B306C2"/>
    <w:rsid w:val="00B33CD3"/>
    <w:rsid w:val="00B36E95"/>
    <w:rsid w:val="00B371ED"/>
    <w:rsid w:val="00B40CFC"/>
    <w:rsid w:val="00B41FD6"/>
    <w:rsid w:val="00B45E8A"/>
    <w:rsid w:val="00B47E2D"/>
    <w:rsid w:val="00B513ED"/>
    <w:rsid w:val="00B61983"/>
    <w:rsid w:val="00B7213C"/>
    <w:rsid w:val="00B72C9F"/>
    <w:rsid w:val="00B73370"/>
    <w:rsid w:val="00B7540F"/>
    <w:rsid w:val="00B80BF9"/>
    <w:rsid w:val="00B81466"/>
    <w:rsid w:val="00B81878"/>
    <w:rsid w:val="00B84678"/>
    <w:rsid w:val="00B86646"/>
    <w:rsid w:val="00B86958"/>
    <w:rsid w:val="00B908A1"/>
    <w:rsid w:val="00B932BA"/>
    <w:rsid w:val="00B93BA7"/>
    <w:rsid w:val="00B96712"/>
    <w:rsid w:val="00BA0B84"/>
    <w:rsid w:val="00BA1772"/>
    <w:rsid w:val="00BA1773"/>
    <w:rsid w:val="00BA2747"/>
    <w:rsid w:val="00BA2796"/>
    <w:rsid w:val="00BA3D43"/>
    <w:rsid w:val="00BA40C2"/>
    <w:rsid w:val="00BA46B5"/>
    <w:rsid w:val="00BA4C0D"/>
    <w:rsid w:val="00BB2823"/>
    <w:rsid w:val="00BB2D5E"/>
    <w:rsid w:val="00BB2EC9"/>
    <w:rsid w:val="00BB33D8"/>
    <w:rsid w:val="00BB6229"/>
    <w:rsid w:val="00BC26E2"/>
    <w:rsid w:val="00BC409E"/>
    <w:rsid w:val="00BD048A"/>
    <w:rsid w:val="00BD1AFF"/>
    <w:rsid w:val="00BD2298"/>
    <w:rsid w:val="00BD70DA"/>
    <w:rsid w:val="00BD71A5"/>
    <w:rsid w:val="00BE3606"/>
    <w:rsid w:val="00BE4547"/>
    <w:rsid w:val="00BE5047"/>
    <w:rsid w:val="00BE5553"/>
    <w:rsid w:val="00BF27BB"/>
    <w:rsid w:val="00BF33D4"/>
    <w:rsid w:val="00BF3D58"/>
    <w:rsid w:val="00BF6F50"/>
    <w:rsid w:val="00C0133A"/>
    <w:rsid w:val="00C02841"/>
    <w:rsid w:val="00C040ED"/>
    <w:rsid w:val="00C04DA4"/>
    <w:rsid w:val="00C11650"/>
    <w:rsid w:val="00C11900"/>
    <w:rsid w:val="00C1450E"/>
    <w:rsid w:val="00C14D3F"/>
    <w:rsid w:val="00C15690"/>
    <w:rsid w:val="00C159F8"/>
    <w:rsid w:val="00C21AC4"/>
    <w:rsid w:val="00C23263"/>
    <w:rsid w:val="00C252CB"/>
    <w:rsid w:val="00C32D6D"/>
    <w:rsid w:val="00C34227"/>
    <w:rsid w:val="00C34D0F"/>
    <w:rsid w:val="00C35B78"/>
    <w:rsid w:val="00C35D05"/>
    <w:rsid w:val="00C41356"/>
    <w:rsid w:val="00C41592"/>
    <w:rsid w:val="00C42236"/>
    <w:rsid w:val="00C423D4"/>
    <w:rsid w:val="00C459CA"/>
    <w:rsid w:val="00C47126"/>
    <w:rsid w:val="00C50448"/>
    <w:rsid w:val="00C524CB"/>
    <w:rsid w:val="00C5282B"/>
    <w:rsid w:val="00C537EC"/>
    <w:rsid w:val="00C55F44"/>
    <w:rsid w:val="00C61C3F"/>
    <w:rsid w:val="00C662CF"/>
    <w:rsid w:val="00C66810"/>
    <w:rsid w:val="00C73867"/>
    <w:rsid w:val="00C74330"/>
    <w:rsid w:val="00C760DA"/>
    <w:rsid w:val="00C81506"/>
    <w:rsid w:val="00C82A48"/>
    <w:rsid w:val="00C831D8"/>
    <w:rsid w:val="00C859AF"/>
    <w:rsid w:val="00C864B4"/>
    <w:rsid w:val="00C911FF"/>
    <w:rsid w:val="00C91491"/>
    <w:rsid w:val="00C91A2A"/>
    <w:rsid w:val="00C9554F"/>
    <w:rsid w:val="00C97EE4"/>
    <w:rsid w:val="00CA61BF"/>
    <w:rsid w:val="00CA6D7A"/>
    <w:rsid w:val="00CB339C"/>
    <w:rsid w:val="00CB356E"/>
    <w:rsid w:val="00CC248D"/>
    <w:rsid w:val="00CC634A"/>
    <w:rsid w:val="00CC6EE1"/>
    <w:rsid w:val="00CD12B4"/>
    <w:rsid w:val="00CD29D5"/>
    <w:rsid w:val="00CD2B7A"/>
    <w:rsid w:val="00CD478F"/>
    <w:rsid w:val="00CD64B7"/>
    <w:rsid w:val="00CD71D6"/>
    <w:rsid w:val="00CE4C9F"/>
    <w:rsid w:val="00CE4E66"/>
    <w:rsid w:val="00CE5A71"/>
    <w:rsid w:val="00CE667B"/>
    <w:rsid w:val="00CE6B1F"/>
    <w:rsid w:val="00CE7AC1"/>
    <w:rsid w:val="00CF1004"/>
    <w:rsid w:val="00CF23A3"/>
    <w:rsid w:val="00CF427F"/>
    <w:rsid w:val="00CF5B53"/>
    <w:rsid w:val="00CF6082"/>
    <w:rsid w:val="00CF6144"/>
    <w:rsid w:val="00CF65A7"/>
    <w:rsid w:val="00D00996"/>
    <w:rsid w:val="00D01A8A"/>
    <w:rsid w:val="00D05FDA"/>
    <w:rsid w:val="00D06CD2"/>
    <w:rsid w:val="00D10952"/>
    <w:rsid w:val="00D1357B"/>
    <w:rsid w:val="00D14D13"/>
    <w:rsid w:val="00D201B9"/>
    <w:rsid w:val="00D2082A"/>
    <w:rsid w:val="00D22016"/>
    <w:rsid w:val="00D23697"/>
    <w:rsid w:val="00D24525"/>
    <w:rsid w:val="00D3195F"/>
    <w:rsid w:val="00D34944"/>
    <w:rsid w:val="00D457B6"/>
    <w:rsid w:val="00D45893"/>
    <w:rsid w:val="00D46CEC"/>
    <w:rsid w:val="00D50034"/>
    <w:rsid w:val="00D52F15"/>
    <w:rsid w:val="00D5305D"/>
    <w:rsid w:val="00D55A46"/>
    <w:rsid w:val="00D55C85"/>
    <w:rsid w:val="00D6094D"/>
    <w:rsid w:val="00D61A2F"/>
    <w:rsid w:val="00D6259F"/>
    <w:rsid w:val="00D629AF"/>
    <w:rsid w:val="00D62FD9"/>
    <w:rsid w:val="00D6442E"/>
    <w:rsid w:val="00D7443E"/>
    <w:rsid w:val="00D76BA9"/>
    <w:rsid w:val="00D77534"/>
    <w:rsid w:val="00D80213"/>
    <w:rsid w:val="00D8548A"/>
    <w:rsid w:val="00D86D68"/>
    <w:rsid w:val="00D87E60"/>
    <w:rsid w:val="00D91781"/>
    <w:rsid w:val="00DA0229"/>
    <w:rsid w:val="00DA562F"/>
    <w:rsid w:val="00DA65B4"/>
    <w:rsid w:val="00DA6748"/>
    <w:rsid w:val="00DA7B9F"/>
    <w:rsid w:val="00DB060D"/>
    <w:rsid w:val="00DB06BC"/>
    <w:rsid w:val="00DB5CC7"/>
    <w:rsid w:val="00DC01A6"/>
    <w:rsid w:val="00DC1518"/>
    <w:rsid w:val="00DC1695"/>
    <w:rsid w:val="00DC1C61"/>
    <w:rsid w:val="00DC2AE1"/>
    <w:rsid w:val="00DC2B43"/>
    <w:rsid w:val="00DC2E40"/>
    <w:rsid w:val="00DC3673"/>
    <w:rsid w:val="00DC4643"/>
    <w:rsid w:val="00DC4982"/>
    <w:rsid w:val="00DC6B3B"/>
    <w:rsid w:val="00DD1718"/>
    <w:rsid w:val="00DD2729"/>
    <w:rsid w:val="00DD2D22"/>
    <w:rsid w:val="00DD30C9"/>
    <w:rsid w:val="00DD44AA"/>
    <w:rsid w:val="00DD7C30"/>
    <w:rsid w:val="00DE1387"/>
    <w:rsid w:val="00DE1391"/>
    <w:rsid w:val="00DE3F25"/>
    <w:rsid w:val="00DE62B2"/>
    <w:rsid w:val="00DE7CA8"/>
    <w:rsid w:val="00DF00D7"/>
    <w:rsid w:val="00DF1471"/>
    <w:rsid w:val="00DF1574"/>
    <w:rsid w:val="00DF44A0"/>
    <w:rsid w:val="00DF4907"/>
    <w:rsid w:val="00DF586D"/>
    <w:rsid w:val="00E0050A"/>
    <w:rsid w:val="00E017C0"/>
    <w:rsid w:val="00E034FF"/>
    <w:rsid w:val="00E0405C"/>
    <w:rsid w:val="00E0423C"/>
    <w:rsid w:val="00E059E3"/>
    <w:rsid w:val="00E06DD4"/>
    <w:rsid w:val="00E139EF"/>
    <w:rsid w:val="00E21400"/>
    <w:rsid w:val="00E2274F"/>
    <w:rsid w:val="00E26040"/>
    <w:rsid w:val="00E26716"/>
    <w:rsid w:val="00E270D5"/>
    <w:rsid w:val="00E30A50"/>
    <w:rsid w:val="00E31076"/>
    <w:rsid w:val="00E3392E"/>
    <w:rsid w:val="00E3525D"/>
    <w:rsid w:val="00E35D33"/>
    <w:rsid w:val="00E365BB"/>
    <w:rsid w:val="00E417A5"/>
    <w:rsid w:val="00E433A0"/>
    <w:rsid w:val="00E44722"/>
    <w:rsid w:val="00E46986"/>
    <w:rsid w:val="00E475E9"/>
    <w:rsid w:val="00E47D9D"/>
    <w:rsid w:val="00E57F7C"/>
    <w:rsid w:val="00E61641"/>
    <w:rsid w:val="00E64F44"/>
    <w:rsid w:val="00E6639F"/>
    <w:rsid w:val="00E67E7F"/>
    <w:rsid w:val="00E70B6F"/>
    <w:rsid w:val="00E70CB3"/>
    <w:rsid w:val="00E718DA"/>
    <w:rsid w:val="00E7200B"/>
    <w:rsid w:val="00E72875"/>
    <w:rsid w:val="00E72F49"/>
    <w:rsid w:val="00E774F8"/>
    <w:rsid w:val="00E80D38"/>
    <w:rsid w:val="00E83878"/>
    <w:rsid w:val="00E843D4"/>
    <w:rsid w:val="00E84E00"/>
    <w:rsid w:val="00E85A52"/>
    <w:rsid w:val="00E87942"/>
    <w:rsid w:val="00E9008F"/>
    <w:rsid w:val="00E94A17"/>
    <w:rsid w:val="00E96889"/>
    <w:rsid w:val="00E97F79"/>
    <w:rsid w:val="00EA328D"/>
    <w:rsid w:val="00EA64D8"/>
    <w:rsid w:val="00EA7BD5"/>
    <w:rsid w:val="00EB2551"/>
    <w:rsid w:val="00EB50F5"/>
    <w:rsid w:val="00EB5B70"/>
    <w:rsid w:val="00EC0204"/>
    <w:rsid w:val="00EC030D"/>
    <w:rsid w:val="00EC1648"/>
    <w:rsid w:val="00EC1D39"/>
    <w:rsid w:val="00EC54CE"/>
    <w:rsid w:val="00EC6534"/>
    <w:rsid w:val="00EC6820"/>
    <w:rsid w:val="00ED3627"/>
    <w:rsid w:val="00EE1FF7"/>
    <w:rsid w:val="00EE2753"/>
    <w:rsid w:val="00EE589F"/>
    <w:rsid w:val="00EE6036"/>
    <w:rsid w:val="00EE7947"/>
    <w:rsid w:val="00EF0582"/>
    <w:rsid w:val="00EF379A"/>
    <w:rsid w:val="00EF5219"/>
    <w:rsid w:val="00EF675A"/>
    <w:rsid w:val="00EF6EA5"/>
    <w:rsid w:val="00F021F5"/>
    <w:rsid w:val="00F0469A"/>
    <w:rsid w:val="00F06179"/>
    <w:rsid w:val="00F12710"/>
    <w:rsid w:val="00F14D23"/>
    <w:rsid w:val="00F15C59"/>
    <w:rsid w:val="00F16850"/>
    <w:rsid w:val="00F17E01"/>
    <w:rsid w:val="00F20C64"/>
    <w:rsid w:val="00F23413"/>
    <w:rsid w:val="00F23B07"/>
    <w:rsid w:val="00F25239"/>
    <w:rsid w:val="00F25511"/>
    <w:rsid w:val="00F26573"/>
    <w:rsid w:val="00F31041"/>
    <w:rsid w:val="00F33870"/>
    <w:rsid w:val="00F341FC"/>
    <w:rsid w:val="00F37AD0"/>
    <w:rsid w:val="00F37DBC"/>
    <w:rsid w:val="00F40570"/>
    <w:rsid w:val="00F4196A"/>
    <w:rsid w:val="00F41C87"/>
    <w:rsid w:val="00F458B6"/>
    <w:rsid w:val="00F4762E"/>
    <w:rsid w:val="00F50714"/>
    <w:rsid w:val="00F51BA6"/>
    <w:rsid w:val="00F51D0D"/>
    <w:rsid w:val="00F55015"/>
    <w:rsid w:val="00F55809"/>
    <w:rsid w:val="00F611EB"/>
    <w:rsid w:val="00F62EEC"/>
    <w:rsid w:val="00F63956"/>
    <w:rsid w:val="00F63AE1"/>
    <w:rsid w:val="00F674A3"/>
    <w:rsid w:val="00F67D94"/>
    <w:rsid w:val="00F722E1"/>
    <w:rsid w:val="00F723E4"/>
    <w:rsid w:val="00F73AB0"/>
    <w:rsid w:val="00F747C0"/>
    <w:rsid w:val="00F74C3A"/>
    <w:rsid w:val="00F77522"/>
    <w:rsid w:val="00F82293"/>
    <w:rsid w:val="00F845DA"/>
    <w:rsid w:val="00F85B6E"/>
    <w:rsid w:val="00F91085"/>
    <w:rsid w:val="00F92776"/>
    <w:rsid w:val="00F957ED"/>
    <w:rsid w:val="00F96166"/>
    <w:rsid w:val="00F96398"/>
    <w:rsid w:val="00FA2AF2"/>
    <w:rsid w:val="00FA34B5"/>
    <w:rsid w:val="00FA75D2"/>
    <w:rsid w:val="00FB026C"/>
    <w:rsid w:val="00FB2738"/>
    <w:rsid w:val="00FB5E75"/>
    <w:rsid w:val="00FC0698"/>
    <w:rsid w:val="00FC1D72"/>
    <w:rsid w:val="00FC2ED4"/>
    <w:rsid w:val="00FC32B0"/>
    <w:rsid w:val="00FC4763"/>
    <w:rsid w:val="00FC585A"/>
    <w:rsid w:val="00FC5EB2"/>
    <w:rsid w:val="00FC6D23"/>
    <w:rsid w:val="00FC70A1"/>
    <w:rsid w:val="00FD0AE2"/>
    <w:rsid w:val="00FD1E44"/>
    <w:rsid w:val="00FD28F9"/>
    <w:rsid w:val="00FD3256"/>
    <w:rsid w:val="00FD50A9"/>
    <w:rsid w:val="00FD65A9"/>
    <w:rsid w:val="00FD673F"/>
    <w:rsid w:val="00FD6DDC"/>
    <w:rsid w:val="00FD773F"/>
    <w:rsid w:val="00FE043D"/>
    <w:rsid w:val="00FE0F47"/>
    <w:rsid w:val="00FE23FE"/>
    <w:rsid w:val="00FE2CC4"/>
    <w:rsid w:val="00FE540F"/>
    <w:rsid w:val="00FE61C4"/>
    <w:rsid w:val="00FF2D6C"/>
    <w:rsid w:val="00FF487B"/>
    <w:rsid w:val="00FF4E6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41C483"/>
  <w15:docId w15:val="{FD58C858-5018-4334-892A-91D624755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05D3"/>
    <w:pPr>
      <w:jc w:val="both"/>
    </w:pPr>
    <w:rPr>
      <w:rFonts w:ascii="Arial" w:hAnsi="Arial"/>
      <w:sz w:val="22"/>
    </w:rPr>
  </w:style>
  <w:style w:type="paragraph" w:styleId="Titre1">
    <w:name w:val="heading 1"/>
    <w:basedOn w:val="Normal"/>
    <w:next w:val="Normal"/>
    <w:qFormat/>
    <w:rsid w:val="0001046F"/>
    <w:pPr>
      <w:keepNext/>
      <w:ind w:left="5387"/>
      <w:outlineLvl w:val="0"/>
    </w:pPr>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01046F"/>
    <w:pPr>
      <w:tabs>
        <w:tab w:val="center" w:pos="4536"/>
        <w:tab w:val="right" w:pos="9072"/>
      </w:tabs>
    </w:pPr>
  </w:style>
  <w:style w:type="paragraph" w:styleId="Pieddepage">
    <w:name w:val="footer"/>
    <w:basedOn w:val="Normal"/>
    <w:link w:val="PieddepageCar"/>
    <w:uiPriority w:val="99"/>
    <w:rsid w:val="0001046F"/>
    <w:pPr>
      <w:tabs>
        <w:tab w:val="center" w:pos="4536"/>
        <w:tab w:val="right" w:pos="9072"/>
      </w:tabs>
    </w:pPr>
  </w:style>
  <w:style w:type="paragraph" w:customStyle="1" w:styleId="RAadres">
    <w:name w:val="RA_adres"/>
    <w:basedOn w:val="Normal"/>
    <w:next w:val="Normal"/>
    <w:rsid w:val="0001046F"/>
    <w:pPr>
      <w:ind w:left="5103"/>
    </w:pPr>
    <w:rPr>
      <w:sz w:val="24"/>
    </w:rPr>
  </w:style>
  <w:style w:type="paragraph" w:customStyle="1" w:styleId="RAdestinataire">
    <w:name w:val="RA_destinataire"/>
    <w:basedOn w:val="Normal"/>
    <w:rsid w:val="002C336B"/>
    <w:pPr>
      <w:ind w:left="3969"/>
    </w:pPr>
  </w:style>
  <w:style w:type="paragraph" w:customStyle="1" w:styleId="RADateCourrier">
    <w:name w:val="RA_DateCourrier"/>
    <w:basedOn w:val="Normal"/>
    <w:next w:val="Normal"/>
    <w:rsid w:val="0001046F"/>
    <w:pPr>
      <w:ind w:left="5103"/>
    </w:pPr>
    <w:rPr>
      <w:sz w:val="24"/>
    </w:rPr>
  </w:style>
  <w:style w:type="paragraph" w:customStyle="1" w:styleId="RAFormuledIntroduction">
    <w:name w:val="RA_Formuled'Introduction"/>
    <w:basedOn w:val="Normal"/>
    <w:next w:val="Normal"/>
    <w:rsid w:val="0001046F"/>
    <w:rPr>
      <w:sz w:val="24"/>
    </w:rPr>
  </w:style>
  <w:style w:type="paragraph" w:customStyle="1" w:styleId="RAFormulePolitesse">
    <w:name w:val="RA_FormulePolitesse"/>
    <w:basedOn w:val="Normal"/>
    <w:next w:val="Normal"/>
    <w:rsid w:val="0001046F"/>
    <w:rPr>
      <w:sz w:val="24"/>
    </w:rPr>
  </w:style>
  <w:style w:type="paragraph" w:customStyle="1" w:styleId="RANosRfrences">
    <w:name w:val="RA_NosRéférences"/>
    <w:basedOn w:val="Normal"/>
    <w:next w:val="Normal"/>
    <w:rsid w:val="0001046F"/>
    <w:rPr>
      <w:b/>
      <w:i/>
      <w:sz w:val="24"/>
    </w:rPr>
  </w:style>
  <w:style w:type="paragraph" w:customStyle="1" w:styleId="RASignature">
    <w:name w:val="RA_Signature"/>
    <w:basedOn w:val="Normal"/>
    <w:next w:val="Normal"/>
    <w:rsid w:val="00BA2796"/>
    <w:pPr>
      <w:ind w:left="4536"/>
    </w:pPr>
  </w:style>
  <w:style w:type="paragraph" w:customStyle="1" w:styleId="RATitreActe">
    <w:name w:val="RA_Titre_Acte"/>
    <w:basedOn w:val="Normal"/>
    <w:next w:val="Normal"/>
    <w:rsid w:val="0001046F"/>
    <w:pPr>
      <w:jc w:val="center"/>
    </w:pPr>
    <w:rPr>
      <w:b/>
      <w:sz w:val="24"/>
    </w:rPr>
  </w:style>
  <w:style w:type="paragraph" w:customStyle="1" w:styleId="RAVosRfrences">
    <w:name w:val="RA_VosRéférences"/>
    <w:basedOn w:val="Normal"/>
    <w:next w:val="Normal"/>
    <w:rsid w:val="0001046F"/>
    <w:rPr>
      <w:sz w:val="24"/>
    </w:rPr>
  </w:style>
  <w:style w:type="paragraph" w:customStyle="1" w:styleId="RACitationArticles">
    <w:name w:val="RA_Citation_Articles"/>
    <w:basedOn w:val="Normal"/>
    <w:next w:val="Normal"/>
    <w:rsid w:val="0001046F"/>
    <w:rPr>
      <w:i/>
      <w:sz w:val="16"/>
    </w:rPr>
  </w:style>
  <w:style w:type="paragraph" w:customStyle="1" w:styleId="RAEnMajuscules">
    <w:name w:val="RA_En_Majuscules"/>
    <w:basedOn w:val="Normal"/>
    <w:next w:val="Normal"/>
    <w:rsid w:val="0001046F"/>
    <w:rPr>
      <w:caps/>
      <w:sz w:val="24"/>
    </w:rPr>
  </w:style>
  <w:style w:type="paragraph" w:customStyle="1" w:styleId="Stylegras">
    <w:name w:val="Style gras"/>
    <w:basedOn w:val="Normal"/>
    <w:rsid w:val="00190F19"/>
    <w:rPr>
      <w:b/>
    </w:rPr>
  </w:style>
  <w:style w:type="paragraph" w:customStyle="1" w:styleId="RAinitiales">
    <w:name w:val="RA_initiales"/>
    <w:basedOn w:val="Normal"/>
    <w:next w:val="Normal"/>
    <w:rsid w:val="0001046F"/>
    <w:rPr>
      <w:sz w:val="24"/>
    </w:rPr>
  </w:style>
  <w:style w:type="paragraph" w:customStyle="1" w:styleId="RAMontantMiseprix">
    <w:name w:val="RA_Montant_Miseàprix"/>
    <w:basedOn w:val="Normal"/>
    <w:next w:val="Normal"/>
    <w:rsid w:val="0001046F"/>
    <w:rPr>
      <w:b/>
      <w:sz w:val="24"/>
    </w:rPr>
  </w:style>
  <w:style w:type="paragraph" w:customStyle="1" w:styleId="RARfrencesdudossier">
    <w:name w:val="RA_Références du dossier"/>
    <w:basedOn w:val="Normal"/>
    <w:next w:val="Normal"/>
    <w:rsid w:val="0001046F"/>
    <w:rPr>
      <w:b/>
      <w:i/>
      <w:sz w:val="24"/>
    </w:rPr>
  </w:style>
  <w:style w:type="paragraph" w:customStyle="1" w:styleId="RATamponduCabinet">
    <w:name w:val="RA_Tampon du Cabinet"/>
    <w:basedOn w:val="Normal"/>
    <w:next w:val="Normal"/>
    <w:rsid w:val="0001046F"/>
    <w:rPr>
      <w:sz w:val="24"/>
    </w:rPr>
  </w:style>
  <w:style w:type="paragraph" w:customStyle="1" w:styleId="RATitreFormule">
    <w:name w:val="RA_Titre_Formule"/>
    <w:basedOn w:val="Normal"/>
    <w:next w:val="Normal"/>
    <w:rsid w:val="0001046F"/>
    <w:rPr>
      <w:b/>
      <w:sz w:val="24"/>
      <w:u w:val="single"/>
    </w:rPr>
  </w:style>
  <w:style w:type="paragraph" w:customStyle="1" w:styleId="Article">
    <w:name w:val="Article"/>
    <w:basedOn w:val="Normal"/>
    <w:next w:val="Normal"/>
    <w:rsid w:val="0067146C"/>
    <w:rPr>
      <w:b/>
      <w:u w:val="single"/>
    </w:rPr>
  </w:style>
  <w:style w:type="paragraph" w:customStyle="1" w:styleId="RAEntteTribunal">
    <w:name w:val="RA_EntêteTribunal"/>
    <w:basedOn w:val="Normal"/>
    <w:next w:val="Normal"/>
    <w:rsid w:val="0001046F"/>
    <w:pPr>
      <w:jc w:val="center"/>
    </w:pPr>
    <w:rPr>
      <w:b/>
      <w:sz w:val="24"/>
    </w:rPr>
  </w:style>
  <w:style w:type="paragraph" w:customStyle="1" w:styleId="RARsolution">
    <w:name w:val="RA_Résolution"/>
    <w:basedOn w:val="Normal"/>
    <w:next w:val="Normal"/>
    <w:rsid w:val="0067146C"/>
    <w:rPr>
      <w:b/>
      <w:u w:val="single"/>
    </w:rPr>
  </w:style>
  <w:style w:type="paragraph" w:customStyle="1" w:styleId="RATitrePolyActe">
    <w:name w:val="RA_Titre_PolyActe"/>
    <w:basedOn w:val="Normal"/>
    <w:rsid w:val="001F4109"/>
    <w:pPr>
      <w:pBdr>
        <w:top w:val="double" w:sz="6" w:space="1" w:color="auto" w:shadow="1"/>
        <w:left w:val="double" w:sz="6" w:space="4" w:color="auto" w:shadow="1"/>
        <w:bottom w:val="double" w:sz="6" w:space="1" w:color="auto" w:shadow="1"/>
        <w:right w:val="double" w:sz="6" w:space="4" w:color="auto" w:shadow="1"/>
      </w:pBdr>
      <w:shd w:val="clear" w:color="auto" w:fill="E6E6E6"/>
      <w:jc w:val="center"/>
    </w:pPr>
    <w:rPr>
      <w:b/>
      <w:caps/>
    </w:rPr>
  </w:style>
  <w:style w:type="paragraph" w:customStyle="1" w:styleId="Stylegrascentr">
    <w:name w:val="Style gras centré"/>
    <w:basedOn w:val="Normal"/>
    <w:next w:val="Normal"/>
    <w:rsid w:val="0001046F"/>
    <w:pPr>
      <w:jc w:val="center"/>
    </w:pPr>
    <w:rPr>
      <w:b/>
    </w:rPr>
  </w:style>
  <w:style w:type="paragraph" w:customStyle="1" w:styleId="RASignataire2">
    <w:name w:val="RA_Signataire_2"/>
    <w:basedOn w:val="Normal"/>
    <w:rsid w:val="00EF6EA5"/>
    <w:pPr>
      <w:tabs>
        <w:tab w:val="left" w:pos="5103"/>
        <w:tab w:val="right" w:pos="8959"/>
      </w:tabs>
    </w:pPr>
    <w:rPr>
      <w:b/>
    </w:rPr>
  </w:style>
  <w:style w:type="paragraph" w:customStyle="1" w:styleId="RASignataire3">
    <w:name w:val="RA_Signataire_3"/>
    <w:basedOn w:val="Normal"/>
    <w:rsid w:val="00161748"/>
    <w:pPr>
      <w:tabs>
        <w:tab w:val="center" w:pos="4536"/>
        <w:tab w:val="right" w:pos="8959"/>
      </w:tabs>
    </w:pPr>
    <w:rPr>
      <w:b/>
    </w:rPr>
  </w:style>
  <w:style w:type="paragraph" w:customStyle="1" w:styleId="RaTableau2Col">
    <w:name w:val="Ra_Tableau_2Col"/>
    <w:basedOn w:val="Normal"/>
    <w:rsid w:val="0001046F"/>
    <w:pPr>
      <w:tabs>
        <w:tab w:val="right" w:leader="dot" w:pos="8505"/>
      </w:tabs>
    </w:pPr>
  </w:style>
  <w:style w:type="paragraph" w:customStyle="1" w:styleId="Sautsectionavecsautdepage">
    <w:name w:val="Saut section avec saut de page"/>
    <w:basedOn w:val="Normal"/>
    <w:next w:val="Normal"/>
    <w:rsid w:val="0001046F"/>
  </w:style>
  <w:style w:type="paragraph" w:customStyle="1" w:styleId="RAPADestinataire">
    <w:name w:val="RA_PA_Destinataire"/>
    <w:basedOn w:val="Normal"/>
    <w:rsid w:val="0001046F"/>
    <w:pPr>
      <w:ind w:left="5103"/>
    </w:pPr>
  </w:style>
  <w:style w:type="paragraph" w:customStyle="1" w:styleId="RAEnteteSociete">
    <w:name w:val="RA_Entete_Societe"/>
    <w:basedOn w:val="Normal"/>
    <w:rsid w:val="004500C8"/>
    <w:pPr>
      <w:jc w:val="center"/>
    </w:pPr>
    <w:rPr>
      <w:b/>
    </w:rPr>
  </w:style>
  <w:style w:type="paragraph" w:customStyle="1" w:styleId="Grassoulign">
    <w:name w:val="Gras souligné"/>
    <w:basedOn w:val="Normal"/>
    <w:next w:val="Normal"/>
    <w:rsid w:val="0001046F"/>
    <w:rPr>
      <w:b/>
      <w:u w:val="single"/>
    </w:rPr>
  </w:style>
  <w:style w:type="paragraph" w:customStyle="1" w:styleId="RAArticles">
    <w:name w:val="RA_Articles"/>
    <w:basedOn w:val="Normal"/>
    <w:rsid w:val="005748E5"/>
    <w:pPr>
      <w:spacing w:before="240"/>
      <w:contextualSpacing/>
    </w:pPr>
    <w:rPr>
      <w:b/>
      <w:u w:val="single"/>
    </w:rPr>
  </w:style>
  <w:style w:type="paragraph" w:customStyle="1" w:styleId="RAGrascentrsoulign">
    <w:name w:val="RA_Gras_centré_souligné"/>
    <w:basedOn w:val="Normal"/>
    <w:rsid w:val="0001046F"/>
    <w:pPr>
      <w:jc w:val="center"/>
    </w:pPr>
    <w:rPr>
      <w:b/>
      <w:u w:val="single"/>
    </w:rPr>
  </w:style>
  <w:style w:type="paragraph" w:customStyle="1" w:styleId="Soulign">
    <w:name w:val="Souligné"/>
    <w:basedOn w:val="Normal"/>
    <w:next w:val="Normal"/>
    <w:rsid w:val="0001046F"/>
    <w:rPr>
      <w:u w:val="single"/>
    </w:rPr>
  </w:style>
  <w:style w:type="character" w:styleId="Numrodepage">
    <w:name w:val="page number"/>
    <w:basedOn w:val="Policepardfaut"/>
    <w:uiPriority w:val="99"/>
    <w:rsid w:val="0001046F"/>
  </w:style>
  <w:style w:type="paragraph" w:customStyle="1" w:styleId="-PAGE-">
    <w:name w:val="- PAGE -"/>
    <w:rsid w:val="00130BA1"/>
    <w:rPr>
      <w:sz w:val="24"/>
      <w:szCs w:val="24"/>
    </w:rPr>
  </w:style>
  <w:style w:type="paragraph" w:styleId="NormalWeb">
    <w:name w:val="Normal (Web)"/>
    <w:basedOn w:val="Normal"/>
    <w:rsid w:val="00156F68"/>
    <w:pPr>
      <w:spacing w:before="100" w:beforeAutospacing="1" w:after="100" w:afterAutospacing="1"/>
      <w:jc w:val="left"/>
    </w:pPr>
    <w:rPr>
      <w:rFonts w:ascii="Times New Roman" w:hAnsi="Times New Roman"/>
      <w:sz w:val="24"/>
      <w:szCs w:val="24"/>
    </w:rPr>
  </w:style>
  <w:style w:type="table" w:styleId="Grilledutableau">
    <w:name w:val="Table Grid"/>
    <w:basedOn w:val="TableauNormal"/>
    <w:rsid w:val="00156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tdcid">
    <w:name w:val="ont décidé"/>
    <w:basedOn w:val="Normal"/>
    <w:qFormat/>
    <w:rsid w:val="0072440C"/>
    <w:rPr>
      <w:b/>
    </w:rPr>
  </w:style>
  <w:style w:type="character" w:customStyle="1" w:styleId="PieddepageCar">
    <w:name w:val="Pied de page Car"/>
    <w:basedOn w:val="Policepardfaut"/>
    <w:link w:val="Pieddepage"/>
    <w:uiPriority w:val="99"/>
    <w:locked/>
    <w:rsid w:val="002921B8"/>
    <w:rPr>
      <w:rFonts w:ascii="Arial" w:hAnsi="Arial"/>
      <w:sz w:val="22"/>
    </w:rPr>
  </w:style>
  <w:style w:type="character" w:customStyle="1" w:styleId="En-tteCar">
    <w:name w:val="En-tête Car"/>
    <w:basedOn w:val="Policepardfaut"/>
    <w:link w:val="En-tte"/>
    <w:uiPriority w:val="99"/>
    <w:locked/>
    <w:rsid w:val="00BF33D4"/>
    <w:rPr>
      <w:rFonts w:ascii="Arial" w:hAnsi="Arial"/>
      <w:sz w:val="22"/>
    </w:rPr>
  </w:style>
  <w:style w:type="paragraph" w:customStyle="1" w:styleId="Default">
    <w:name w:val="Default"/>
    <w:rsid w:val="002D2281"/>
    <w:pPr>
      <w:autoSpaceDE w:val="0"/>
      <w:autoSpaceDN w:val="0"/>
      <w:adjustRightInd w:val="0"/>
    </w:pPr>
    <w:rPr>
      <w:rFonts w:ascii="XVJMR C+ Gotham" w:hAnsi="XVJMR C+ Gotham" w:cs="XVJMR C+ Gotham"/>
      <w:color w:val="000000"/>
      <w:sz w:val="24"/>
      <w:szCs w:val="24"/>
    </w:rPr>
  </w:style>
  <w:style w:type="character" w:customStyle="1" w:styleId="A0">
    <w:name w:val="A0"/>
    <w:uiPriority w:val="99"/>
    <w:rsid w:val="002D2281"/>
    <w:rPr>
      <w:color w:val="221E1F"/>
      <w:sz w:val="14"/>
    </w:rPr>
  </w:style>
  <w:style w:type="paragraph" w:styleId="Paragraphedeliste">
    <w:name w:val="List Paragraph"/>
    <w:basedOn w:val="Normal"/>
    <w:uiPriority w:val="34"/>
    <w:qFormat/>
    <w:rsid w:val="000640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332592">
      <w:bodyDiv w:val="1"/>
      <w:marLeft w:val="0"/>
      <w:marRight w:val="0"/>
      <w:marTop w:val="0"/>
      <w:marBottom w:val="0"/>
      <w:divBdr>
        <w:top w:val="none" w:sz="0" w:space="0" w:color="auto"/>
        <w:left w:val="none" w:sz="0" w:space="0" w:color="auto"/>
        <w:bottom w:val="none" w:sz="0" w:space="0" w:color="auto"/>
        <w:right w:val="none" w:sz="0" w:space="0" w:color="auto"/>
      </w:divBdr>
    </w:div>
    <w:div w:id="205335643">
      <w:bodyDiv w:val="1"/>
      <w:marLeft w:val="0"/>
      <w:marRight w:val="0"/>
      <w:marTop w:val="0"/>
      <w:marBottom w:val="0"/>
      <w:divBdr>
        <w:top w:val="none" w:sz="0" w:space="0" w:color="auto"/>
        <w:left w:val="none" w:sz="0" w:space="0" w:color="auto"/>
        <w:bottom w:val="none" w:sz="0" w:space="0" w:color="auto"/>
        <w:right w:val="none" w:sz="0" w:space="0" w:color="auto"/>
      </w:divBdr>
    </w:div>
    <w:div w:id="206575917">
      <w:bodyDiv w:val="1"/>
      <w:marLeft w:val="0"/>
      <w:marRight w:val="0"/>
      <w:marTop w:val="0"/>
      <w:marBottom w:val="0"/>
      <w:divBdr>
        <w:top w:val="none" w:sz="0" w:space="0" w:color="auto"/>
        <w:left w:val="none" w:sz="0" w:space="0" w:color="auto"/>
        <w:bottom w:val="none" w:sz="0" w:space="0" w:color="auto"/>
        <w:right w:val="none" w:sz="0" w:space="0" w:color="auto"/>
      </w:divBdr>
    </w:div>
    <w:div w:id="209997547">
      <w:bodyDiv w:val="1"/>
      <w:marLeft w:val="0"/>
      <w:marRight w:val="0"/>
      <w:marTop w:val="0"/>
      <w:marBottom w:val="0"/>
      <w:divBdr>
        <w:top w:val="none" w:sz="0" w:space="0" w:color="auto"/>
        <w:left w:val="none" w:sz="0" w:space="0" w:color="auto"/>
        <w:bottom w:val="none" w:sz="0" w:space="0" w:color="auto"/>
        <w:right w:val="none" w:sz="0" w:space="0" w:color="auto"/>
      </w:divBdr>
    </w:div>
    <w:div w:id="245194384">
      <w:bodyDiv w:val="1"/>
      <w:marLeft w:val="0"/>
      <w:marRight w:val="0"/>
      <w:marTop w:val="0"/>
      <w:marBottom w:val="0"/>
      <w:divBdr>
        <w:top w:val="none" w:sz="0" w:space="0" w:color="auto"/>
        <w:left w:val="none" w:sz="0" w:space="0" w:color="auto"/>
        <w:bottom w:val="none" w:sz="0" w:space="0" w:color="auto"/>
        <w:right w:val="none" w:sz="0" w:space="0" w:color="auto"/>
      </w:divBdr>
    </w:div>
    <w:div w:id="372195992">
      <w:bodyDiv w:val="1"/>
      <w:marLeft w:val="0"/>
      <w:marRight w:val="0"/>
      <w:marTop w:val="0"/>
      <w:marBottom w:val="0"/>
      <w:divBdr>
        <w:top w:val="none" w:sz="0" w:space="0" w:color="auto"/>
        <w:left w:val="none" w:sz="0" w:space="0" w:color="auto"/>
        <w:bottom w:val="none" w:sz="0" w:space="0" w:color="auto"/>
        <w:right w:val="none" w:sz="0" w:space="0" w:color="auto"/>
      </w:divBdr>
    </w:div>
    <w:div w:id="432436467">
      <w:bodyDiv w:val="1"/>
      <w:marLeft w:val="0"/>
      <w:marRight w:val="0"/>
      <w:marTop w:val="0"/>
      <w:marBottom w:val="0"/>
      <w:divBdr>
        <w:top w:val="none" w:sz="0" w:space="0" w:color="auto"/>
        <w:left w:val="none" w:sz="0" w:space="0" w:color="auto"/>
        <w:bottom w:val="none" w:sz="0" w:space="0" w:color="auto"/>
        <w:right w:val="none" w:sz="0" w:space="0" w:color="auto"/>
      </w:divBdr>
    </w:div>
    <w:div w:id="439184965">
      <w:bodyDiv w:val="1"/>
      <w:marLeft w:val="0"/>
      <w:marRight w:val="0"/>
      <w:marTop w:val="0"/>
      <w:marBottom w:val="0"/>
      <w:divBdr>
        <w:top w:val="none" w:sz="0" w:space="0" w:color="auto"/>
        <w:left w:val="none" w:sz="0" w:space="0" w:color="auto"/>
        <w:bottom w:val="none" w:sz="0" w:space="0" w:color="auto"/>
        <w:right w:val="none" w:sz="0" w:space="0" w:color="auto"/>
      </w:divBdr>
    </w:div>
    <w:div w:id="492844273">
      <w:bodyDiv w:val="1"/>
      <w:marLeft w:val="0"/>
      <w:marRight w:val="0"/>
      <w:marTop w:val="0"/>
      <w:marBottom w:val="0"/>
      <w:divBdr>
        <w:top w:val="none" w:sz="0" w:space="0" w:color="auto"/>
        <w:left w:val="none" w:sz="0" w:space="0" w:color="auto"/>
        <w:bottom w:val="none" w:sz="0" w:space="0" w:color="auto"/>
        <w:right w:val="none" w:sz="0" w:space="0" w:color="auto"/>
      </w:divBdr>
    </w:div>
    <w:div w:id="497812497">
      <w:bodyDiv w:val="1"/>
      <w:marLeft w:val="0"/>
      <w:marRight w:val="0"/>
      <w:marTop w:val="0"/>
      <w:marBottom w:val="0"/>
      <w:divBdr>
        <w:top w:val="none" w:sz="0" w:space="0" w:color="auto"/>
        <w:left w:val="none" w:sz="0" w:space="0" w:color="auto"/>
        <w:bottom w:val="none" w:sz="0" w:space="0" w:color="auto"/>
        <w:right w:val="none" w:sz="0" w:space="0" w:color="auto"/>
      </w:divBdr>
    </w:div>
    <w:div w:id="504327052">
      <w:bodyDiv w:val="1"/>
      <w:marLeft w:val="0"/>
      <w:marRight w:val="0"/>
      <w:marTop w:val="0"/>
      <w:marBottom w:val="0"/>
      <w:divBdr>
        <w:top w:val="none" w:sz="0" w:space="0" w:color="auto"/>
        <w:left w:val="none" w:sz="0" w:space="0" w:color="auto"/>
        <w:bottom w:val="none" w:sz="0" w:space="0" w:color="auto"/>
        <w:right w:val="none" w:sz="0" w:space="0" w:color="auto"/>
      </w:divBdr>
    </w:div>
    <w:div w:id="795372002">
      <w:bodyDiv w:val="1"/>
      <w:marLeft w:val="0"/>
      <w:marRight w:val="0"/>
      <w:marTop w:val="0"/>
      <w:marBottom w:val="0"/>
      <w:divBdr>
        <w:top w:val="none" w:sz="0" w:space="0" w:color="auto"/>
        <w:left w:val="none" w:sz="0" w:space="0" w:color="auto"/>
        <w:bottom w:val="none" w:sz="0" w:space="0" w:color="auto"/>
        <w:right w:val="none" w:sz="0" w:space="0" w:color="auto"/>
      </w:divBdr>
    </w:div>
    <w:div w:id="986864648">
      <w:bodyDiv w:val="1"/>
      <w:marLeft w:val="0"/>
      <w:marRight w:val="0"/>
      <w:marTop w:val="0"/>
      <w:marBottom w:val="0"/>
      <w:divBdr>
        <w:top w:val="none" w:sz="0" w:space="0" w:color="auto"/>
        <w:left w:val="none" w:sz="0" w:space="0" w:color="auto"/>
        <w:bottom w:val="none" w:sz="0" w:space="0" w:color="auto"/>
        <w:right w:val="none" w:sz="0" w:space="0" w:color="auto"/>
      </w:divBdr>
    </w:div>
    <w:div w:id="1235965909">
      <w:bodyDiv w:val="1"/>
      <w:marLeft w:val="0"/>
      <w:marRight w:val="0"/>
      <w:marTop w:val="0"/>
      <w:marBottom w:val="0"/>
      <w:divBdr>
        <w:top w:val="none" w:sz="0" w:space="0" w:color="auto"/>
        <w:left w:val="none" w:sz="0" w:space="0" w:color="auto"/>
        <w:bottom w:val="none" w:sz="0" w:space="0" w:color="auto"/>
        <w:right w:val="none" w:sz="0" w:space="0" w:color="auto"/>
      </w:divBdr>
    </w:div>
    <w:div w:id="1243639939">
      <w:bodyDiv w:val="1"/>
      <w:marLeft w:val="0"/>
      <w:marRight w:val="0"/>
      <w:marTop w:val="0"/>
      <w:marBottom w:val="0"/>
      <w:divBdr>
        <w:top w:val="none" w:sz="0" w:space="0" w:color="auto"/>
        <w:left w:val="none" w:sz="0" w:space="0" w:color="auto"/>
        <w:bottom w:val="none" w:sz="0" w:space="0" w:color="auto"/>
        <w:right w:val="none" w:sz="0" w:space="0" w:color="auto"/>
      </w:divBdr>
    </w:div>
    <w:div w:id="1253468280">
      <w:bodyDiv w:val="1"/>
      <w:marLeft w:val="0"/>
      <w:marRight w:val="0"/>
      <w:marTop w:val="0"/>
      <w:marBottom w:val="0"/>
      <w:divBdr>
        <w:top w:val="none" w:sz="0" w:space="0" w:color="auto"/>
        <w:left w:val="none" w:sz="0" w:space="0" w:color="auto"/>
        <w:bottom w:val="none" w:sz="0" w:space="0" w:color="auto"/>
        <w:right w:val="none" w:sz="0" w:space="0" w:color="auto"/>
      </w:divBdr>
    </w:div>
    <w:div w:id="1306928954">
      <w:bodyDiv w:val="1"/>
      <w:marLeft w:val="0"/>
      <w:marRight w:val="0"/>
      <w:marTop w:val="0"/>
      <w:marBottom w:val="0"/>
      <w:divBdr>
        <w:top w:val="none" w:sz="0" w:space="0" w:color="auto"/>
        <w:left w:val="none" w:sz="0" w:space="0" w:color="auto"/>
        <w:bottom w:val="none" w:sz="0" w:space="0" w:color="auto"/>
        <w:right w:val="none" w:sz="0" w:space="0" w:color="auto"/>
      </w:divBdr>
    </w:div>
    <w:div w:id="1308048669">
      <w:bodyDiv w:val="1"/>
      <w:marLeft w:val="0"/>
      <w:marRight w:val="0"/>
      <w:marTop w:val="0"/>
      <w:marBottom w:val="0"/>
      <w:divBdr>
        <w:top w:val="none" w:sz="0" w:space="0" w:color="auto"/>
        <w:left w:val="none" w:sz="0" w:space="0" w:color="auto"/>
        <w:bottom w:val="none" w:sz="0" w:space="0" w:color="auto"/>
        <w:right w:val="none" w:sz="0" w:space="0" w:color="auto"/>
      </w:divBdr>
    </w:div>
    <w:div w:id="1337418802">
      <w:bodyDiv w:val="1"/>
      <w:marLeft w:val="0"/>
      <w:marRight w:val="0"/>
      <w:marTop w:val="0"/>
      <w:marBottom w:val="0"/>
      <w:divBdr>
        <w:top w:val="none" w:sz="0" w:space="0" w:color="auto"/>
        <w:left w:val="none" w:sz="0" w:space="0" w:color="auto"/>
        <w:bottom w:val="none" w:sz="0" w:space="0" w:color="auto"/>
        <w:right w:val="none" w:sz="0" w:space="0" w:color="auto"/>
      </w:divBdr>
    </w:div>
    <w:div w:id="1470049240">
      <w:bodyDiv w:val="1"/>
      <w:marLeft w:val="0"/>
      <w:marRight w:val="0"/>
      <w:marTop w:val="0"/>
      <w:marBottom w:val="0"/>
      <w:divBdr>
        <w:top w:val="none" w:sz="0" w:space="0" w:color="auto"/>
        <w:left w:val="none" w:sz="0" w:space="0" w:color="auto"/>
        <w:bottom w:val="none" w:sz="0" w:space="0" w:color="auto"/>
        <w:right w:val="none" w:sz="0" w:space="0" w:color="auto"/>
      </w:divBdr>
    </w:div>
    <w:div w:id="1629629091">
      <w:bodyDiv w:val="1"/>
      <w:marLeft w:val="0"/>
      <w:marRight w:val="0"/>
      <w:marTop w:val="0"/>
      <w:marBottom w:val="0"/>
      <w:divBdr>
        <w:top w:val="none" w:sz="0" w:space="0" w:color="auto"/>
        <w:left w:val="none" w:sz="0" w:space="0" w:color="auto"/>
        <w:bottom w:val="none" w:sz="0" w:space="0" w:color="auto"/>
        <w:right w:val="none" w:sz="0" w:space="0" w:color="auto"/>
      </w:divBdr>
    </w:div>
    <w:div w:id="1669138732">
      <w:bodyDiv w:val="1"/>
      <w:marLeft w:val="0"/>
      <w:marRight w:val="0"/>
      <w:marTop w:val="0"/>
      <w:marBottom w:val="0"/>
      <w:divBdr>
        <w:top w:val="none" w:sz="0" w:space="0" w:color="auto"/>
        <w:left w:val="none" w:sz="0" w:space="0" w:color="auto"/>
        <w:bottom w:val="none" w:sz="0" w:space="0" w:color="auto"/>
        <w:right w:val="none" w:sz="0" w:space="0" w:color="auto"/>
      </w:divBdr>
    </w:div>
    <w:div w:id="1686009355">
      <w:bodyDiv w:val="1"/>
      <w:marLeft w:val="0"/>
      <w:marRight w:val="0"/>
      <w:marTop w:val="0"/>
      <w:marBottom w:val="0"/>
      <w:divBdr>
        <w:top w:val="none" w:sz="0" w:space="0" w:color="auto"/>
        <w:left w:val="none" w:sz="0" w:space="0" w:color="auto"/>
        <w:bottom w:val="none" w:sz="0" w:space="0" w:color="auto"/>
        <w:right w:val="none" w:sz="0" w:space="0" w:color="auto"/>
      </w:divBdr>
    </w:div>
    <w:div w:id="1716272220">
      <w:bodyDiv w:val="1"/>
      <w:marLeft w:val="0"/>
      <w:marRight w:val="0"/>
      <w:marTop w:val="0"/>
      <w:marBottom w:val="0"/>
      <w:divBdr>
        <w:top w:val="none" w:sz="0" w:space="0" w:color="auto"/>
        <w:left w:val="none" w:sz="0" w:space="0" w:color="auto"/>
        <w:bottom w:val="none" w:sz="0" w:space="0" w:color="auto"/>
        <w:right w:val="none" w:sz="0" w:space="0" w:color="auto"/>
      </w:divBdr>
    </w:div>
    <w:div w:id="1754743462">
      <w:bodyDiv w:val="1"/>
      <w:marLeft w:val="0"/>
      <w:marRight w:val="0"/>
      <w:marTop w:val="0"/>
      <w:marBottom w:val="0"/>
      <w:divBdr>
        <w:top w:val="none" w:sz="0" w:space="0" w:color="auto"/>
        <w:left w:val="none" w:sz="0" w:space="0" w:color="auto"/>
        <w:bottom w:val="none" w:sz="0" w:space="0" w:color="auto"/>
        <w:right w:val="none" w:sz="0" w:space="0" w:color="auto"/>
      </w:divBdr>
    </w:div>
    <w:div w:id="1764060191">
      <w:bodyDiv w:val="1"/>
      <w:marLeft w:val="0"/>
      <w:marRight w:val="0"/>
      <w:marTop w:val="0"/>
      <w:marBottom w:val="0"/>
      <w:divBdr>
        <w:top w:val="none" w:sz="0" w:space="0" w:color="auto"/>
        <w:left w:val="none" w:sz="0" w:space="0" w:color="auto"/>
        <w:bottom w:val="none" w:sz="0" w:space="0" w:color="auto"/>
        <w:right w:val="none" w:sz="0" w:space="0" w:color="auto"/>
      </w:divBdr>
    </w:div>
    <w:div w:id="1801924194">
      <w:bodyDiv w:val="1"/>
      <w:marLeft w:val="0"/>
      <w:marRight w:val="0"/>
      <w:marTop w:val="0"/>
      <w:marBottom w:val="0"/>
      <w:divBdr>
        <w:top w:val="none" w:sz="0" w:space="0" w:color="auto"/>
        <w:left w:val="none" w:sz="0" w:space="0" w:color="auto"/>
        <w:bottom w:val="none" w:sz="0" w:space="0" w:color="auto"/>
        <w:right w:val="none" w:sz="0" w:space="0" w:color="auto"/>
      </w:divBdr>
    </w:div>
    <w:div w:id="1937589437">
      <w:bodyDiv w:val="1"/>
      <w:marLeft w:val="0"/>
      <w:marRight w:val="0"/>
      <w:marTop w:val="0"/>
      <w:marBottom w:val="0"/>
      <w:divBdr>
        <w:top w:val="none" w:sz="0" w:space="0" w:color="auto"/>
        <w:left w:val="none" w:sz="0" w:space="0" w:color="auto"/>
        <w:bottom w:val="none" w:sz="0" w:space="0" w:color="auto"/>
        <w:right w:val="none" w:sz="0" w:space="0" w:color="auto"/>
      </w:divBdr>
    </w:div>
    <w:div w:id="2065063909">
      <w:bodyDiv w:val="1"/>
      <w:marLeft w:val="0"/>
      <w:marRight w:val="0"/>
      <w:marTop w:val="0"/>
      <w:marBottom w:val="0"/>
      <w:divBdr>
        <w:top w:val="none" w:sz="0" w:space="0" w:color="auto"/>
        <w:left w:val="none" w:sz="0" w:space="0" w:color="auto"/>
        <w:bottom w:val="none" w:sz="0" w:space="0" w:color="auto"/>
        <w:right w:val="none" w:sz="0" w:space="0" w:color="auto"/>
      </w:divBdr>
    </w:div>
    <w:div w:id="213374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A0C12-AC5C-4585-AAD7-1F7DBE702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3</Pages>
  <Words>829</Words>
  <Characters>4523</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Modèles PolyActe</vt:lpstr>
    </vt:vector>
  </TitlesOfParts>
  <Company/>
  <LinksUpToDate>false</LinksUpToDate>
  <CharactersWithSpaces>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Modèles PolyActe</dc:title>
  <dc:subject/>
  <dc:creator>DA-SILVA-COSTA Sandrine</dc:creator>
  <cp:keywords/>
  <cp:lastModifiedBy>Aurélien Bamdé</cp:lastModifiedBy>
  <cp:revision>75</cp:revision>
  <cp:lastPrinted>2024-09-22T11:27:00Z</cp:lastPrinted>
  <dcterms:created xsi:type="dcterms:W3CDTF">2024-09-21T13:00:00Z</dcterms:created>
  <dcterms:modified xsi:type="dcterms:W3CDTF">2024-09-22T11:27:00Z</dcterms:modified>
</cp:coreProperties>
</file>