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5F1A3" w14:textId="77777777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F0BEE">
        <w:rPr>
          <w:rFonts w:ascii="Arial" w:hAnsi="Arial" w:cs="Arial"/>
          <w:sz w:val="22"/>
          <w:szCs w:val="22"/>
          <w:highlight w:val="yellow"/>
        </w:rPr>
        <w:t>[Dénomination sociale de la société]</w:t>
      </w:r>
    </w:p>
    <w:p w14:paraId="0023DF72" w14:textId="4BD4FB5F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759A4">
        <w:rPr>
          <w:rFonts w:ascii="Arial" w:hAnsi="Arial" w:cs="Arial"/>
          <w:sz w:val="22"/>
          <w:szCs w:val="22"/>
        </w:rPr>
        <w:t xml:space="preserve">Société </w:t>
      </w:r>
      <w:r w:rsidR="00681EF7">
        <w:rPr>
          <w:rFonts w:ascii="Arial" w:hAnsi="Arial" w:cs="Arial"/>
          <w:sz w:val="22"/>
          <w:szCs w:val="22"/>
        </w:rPr>
        <w:t>à Responsabilité Limitée</w:t>
      </w:r>
      <w:r w:rsidRPr="003759A4">
        <w:rPr>
          <w:rFonts w:ascii="Arial" w:hAnsi="Arial" w:cs="Arial"/>
          <w:sz w:val="22"/>
          <w:szCs w:val="22"/>
        </w:rPr>
        <w:t xml:space="preserve"> (SA</w:t>
      </w:r>
      <w:r w:rsidR="00681EF7">
        <w:rPr>
          <w:rFonts w:ascii="Arial" w:hAnsi="Arial" w:cs="Arial"/>
          <w:sz w:val="22"/>
          <w:szCs w:val="22"/>
        </w:rPr>
        <w:t>RL</w:t>
      </w:r>
      <w:r w:rsidRPr="003759A4">
        <w:rPr>
          <w:rFonts w:ascii="Arial" w:hAnsi="Arial" w:cs="Arial"/>
          <w:sz w:val="22"/>
          <w:szCs w:val="22"/>
        </w:rPr>
        <w:t>)</w:t>
      </w:r>
    </w:p>
    <w:p w14:paraId="7B3FDB19" w14:textId="77777777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759A4">
        <w:rPr>
          <w:rFonts w:ascii="Arial" w:hAnsi="Arial" w:cs="Arial"/>
          <w:sz w:val="22"/>
          <w:szCs w:val="22"/>
        </w:rPr>
        <w:t xml:space="preserve">Au capital de </w:t>
      </w:r>
      <w:r w:rsidRPr="006F0BEE">
        <w:rPr>
          <w:rFonts w:ascii="Arial" w:hAnsi="Arial" w:cs="Arial"/>
          <w:sz w:val="22"/>
          <w:szCs w:val="22"/>
          <w:highlight w:val="yellow"/>
        </w:rPr>
        <w:t>[montant du capital social]</w:t>
      </w:r>
      <w:r w:rsidRPr="003759A4">
        <w:rPr>
          <w:rFonts w:ascii="Arial" w:hAnsi="Arial" w:cs="Arial"/>
          <w:sz w:val="22"/>
          <w:szCs w:val="22"/>
        </w:rPr>
        <w:t xml:space="preserve"> euros</w:t>
      </w:r>
    </w:p>
    <w:p w14:paraId="5BC5413F" w14:textId="77777777" w:rsidR="003759A4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759A4">
        <w:rPr>
          <w:rFonts w:ascii="Arial" w:hAnsi="Arial" w:cs="Arial"/>
          <w:sz w:val="22"/>
          <w:szCs w:val="22"/>
        </w:rPr>
        <w:t xml:space="preserve">Siège social : </w:t>
      </w:r>
      <w:r w:rsidRPr="006F0BEE">
        <w:rPr>
          <w:rFonts w:ascii="Arial" w:hAnsi="Arial" w:cs="Arial"/>
          <w:sz w:val="22"/>
          <w:szCs w:val="22"/>
          <w:highlight w:val="yellow"/>
        </w:rPr>
        <w:t>[Adresse complète]</w:t>
      </w:r>
    </w:p>
    <w:p w14:paraId="7610DAE7" w14:textId="229A8E0D" w:rsidR="00F81AD9" w:rsidRPr="003759A4" w:rsidRDefault="003759A4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269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BF75B8F" wp14:editId="2B12D411">
                <wp:simplePos x="0" y="0"/>
                <wp:positionH relativeFrom="margin">
                  <wp:posOffset>3576320</wp:posOffset>
                </wp:positionH>
                <wp:positionV relativeFrom="paragraph">
                  <wp:posOffset>11430</wp:posOffset>
                </wp:positionV>
                <wp:extent cx="2466975" cy="1404620"/>
                <wp:effectExtent l="0" t="0" r="9525" b="25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F0902" w14:textId="3A25AB73" w:rsidR="00826966" w:rsidRDefault="00826966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2F3A29" w14:textId="36539057" w:rsidR="00826966" w:rsidRPr="00D91692" w:rsidRDefault="00F453D1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F0BEE">
                              <w:rPr>
                                <w:rFonts w:ascii="Arial" w:hAnsi="Arial" w:cs="Arial"/>
                                <w:b/>
                                <w:bCs/>
                                <w:highlight w:val="yellow"/>
                              </w:rPr>
                              <w:t>[Nom et Prénom du destinataire]</w:t>
                            </w:r>
                          </w:p>
                          <w:p w14:paraId="5AF0541D" w14:textId="50D7D133" w:rsidR="00826966" w:rsidRDefault="00826966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B254AF" w14:textId="30E3F4F2" w:rsidR="00826966" w:rsidRPr="00826966" w:rsidRDefault="003759A4" w:rsidP="008269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6F0BEE">
                              <w:rPr>
                                <w:rFonts w:ascii="Arial" w:hAnsi="Arial" w:cs="Arial"/>
                                <w:highlight w:val="yellow"/>
                              </w:rPr>
                              <w:t>[Adresse]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F75B8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1.6pt;margin-top:.9pt;width:194.2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Ny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" stroked="f">
                <v:textbox style="mso-fit-shape-to-text:t">
                  <w:txbxContent>
                    <w:p w14:paraId="1A7F0902" w14:textId="3A25AB73" w:rsidR="00826966" w:rsidRDefault="00826966" w:rsidP="0082696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522F3A29" w14:textId="36539057" w:rsidR="00826966" w:rsidRPr="00D91692" w:rsidRDefault="00F453D1" w:rsidP="0082696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6F0BEE">
                        <w:rPr>
                          <w:rFonts w:ascii="Arial" w:hAnsi="Arial" w:cs="Arial"/>
                          <w:b/>
                          <w:bCs/>
                          <w:highlight w:val="yellow"/>
                        </w:rPr>
                        <w:t>[Nom et Prénom du destinataire]</w:t>
                      </w:r>
                    </w:p>
                    <w:p w14:paraId="5AF0541D" w14:textId="50D7D133" w:rsidR="00826966" w:rsidRDefault="00826966" w:rsidP="0082696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14:paraId="36B254AF" w14:textId="30E3F4F2" w:rsidR="00826966" w:rsidRPr="00826966" w:rsidRDefault="003759A4" w:rsidP="0082696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6F0BEE">
                        <w:rPr>
                          <w:rFonts w:ascii="Arial" w:hAnsi="Arial" w:cs="Arial"/>
                          <w:highlight w:val="yellow"/>
                        </w:rPr>
                        <w:t>[Adresse]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RCS de </w:t>
      </w:r>
      <w:r w:rsidR="00230FE4" w:rsidRPr="006F0BEE">
        <w:rPr>
          <w:rFonts w:ascii="Arial" w:hAnsi="Arial" w:cs="Arial"/>
          <w:sz w:val="22"/>
          <w:szCs w:val="22"/>
          <w:highlight w:val="yellow"/>
        </w:rPr>
        <w:t>[Ville]</w:t>
      </w:r>
      <w:r>
        <w:rPr>
          <w:rFonts w:ascii="Arial" w:hAnsi="Arial" w:cs="Arial"/>
          <w:sz w:val="22"/>
          <w:szCs w:val="22"/>
        </w:rPr>
        <w:t> :</w:t>
      </w:r>
      <w:r w:rsidRPr="003759A4">
        <w:rPr>
          <w:rFonts w:ascii="Arial" w:hAnsi="Arial" w:cs="Arial"/>
          <w:sz w:val="22"/>
          <w:szCs w:val="22"/>
        </w:rPr>
        <w:t xml:space="preserve"> </w:t>
      </w:r>
      <w:r w:rsidRPr="006F0BEE">
        <w:rPr>
          <w:rFonts w:ascii="Arial" w:hAnsi="Arial" w:cs="Arial"/>
          <w:sz w:val="22"/>
          <w:szCs w:val="22"/>
          <w:highlight w:val="yellow"/>
        </w:rPr>
        <w:t>[Numéro RCS]</w:t>
      </w:r>
    </w:p>
    <w:p w14:paraId="49EE1012" w14:textId="4CEB5137" w:rsidR="00826966" w:rsidRPr="003759A4" w:rsidRDefault="00826966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977A2D" w14:textId="3491243F" w:rsidR="00826966" w:rsidRPr="003759A4" w:rsidRDefault="00826966" w:rsidP="003759A4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7A2347" w14:textId="14FF3BBC" w:rsidR="00826966" w:rsidRDefault="0082696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80C5E6" w14:textId="08034A5C" w:rsidR="00826966" w:rsidRDefault="0082696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ADDE9A" w14:textId="68C84F2B" w:rsidR="00826966" w:rsidRDefault="0082696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92560E" w14:textId="578CE1A4" w:rsidR="00D308D6" w:rsidRDefault="00D308D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D494FA" w14:textId="5CAFEA4F" w:rsidR="00D308D6" w:rsidRDefault="00D308D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E908DF" w14:textId="5427102D" w:rsidR="00D308D6" w:rsidRDefault="00D308D6" w:rsidP="00D1773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46B844" w14:textId="234D27FF" w:rsidR="00B76C93" w:rsidRPr="00826966" w:rsidRDefault="00230FE4" w:rsidP="00826966">
      <w:pPr>
        <w:pStyle w:val="NormalWeb"/>
        <w:spacing w:before="0" w:beforeAutospacing="0" w:after="0" w:afterAutospacing="0"/>
        <w:ind w:left="63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Pr="000026F6">
        <w:rPr>
          <w:rFonts w:ascii="Arial" w:hAnsi="Arial" w:cs="Arial"/>
          <w:sz w:val="22"/>
          <w:szCs w:val="22"/>
          <w:highlight w:val="yellow"/>
        </w:rPr>
        <w:t>[Ville]</w:t>
      </w:r>
      <w:r w:rsidR="00D847DD" w:rsidRPr="00826966">
        <w:rPr>
          <w:rFonts w:ascii="Arial" w:hAnsi="Arial" w:cs="Arial"/>
          <w:sz w:val="22"/>
          <w:szCs w:val="22"/>
        </w:rPr>
        <w:t xml:space="preserve">, le </w:t>
      </w:r>
      <w:r w:rsidRPr="000026F6">
        <w:rPr>
          <w:rFonts w:ascii="Arial" w:hAnsi="Arial" w:cs="Arial"/>
          <w:sz w:val="22"/>
          <w:szCs w:val="22"/>
          <w:highlight w:val="yellow"/>
        </w:rPr>
        <w:t>[Date]</w:t>
      </w:r>
    </w:p>
    <w:p w14:paraId="2AED8515" w14:textId="77777777" w:rsidR="00E11794" w:rsidRDefault="00E11794" w:rsidP="00337C5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931E33" w14:textId="77777777" w:rsidR="00230FE4" w:rsidRPr="00826966" w:rsidRDefault="00230FE4" w:rsidP="00337C5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17532A" w14:textId="29BCC645" w:rsidR="002A7B4B" w:rsidRPr="00826966" w:rsidRDefault="002A7B4B" w:rsidP="00176AE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826966">
        <w:rPr>
          <w:rFonts w:ascii="Arial" w:hAnsi="Arial" w:cs="Arial"/>
          <w:b/>
          <w:bCs/>
          <w:sz w:val="22"/>
          <w:szCs w:val="22"/>
        </w:rPr>
        <w:t>Objet </w:t>
      </w:r>
      <w:r w:rsidR="00A56398" w:rsidRPr="00826966">
        <w:rPr>
          <w:rFonts w:ascii="Arial" w:hAnsi="Arial" w:cs="Arial"/>
          <w:b/>
          <w:bCs/>
          <w:sz w:val="22"/>
          <w:szCs w:val="22"/>
        </w:rPr>
        <w:t xml:space="preserve">: </w:t>
      </w:r>
      <w:r w:rsidR="00DD24DE" w:rsidRPr="00DD24DE">
        <w:rPr>
          <w:rFonts w:ascii="Arial" w:hAnsi="Arial" w:cs="Arial"/>
          <w:b/>
          <w:bCs/>
          <w:sz w:val="22"/>
          <w:szCs w:val="22"/>
        </w:rPr>
        <w:t>Consultation écrite des associés sur les résolutions soumises à leur approbation</w:t>
      </w:r>
    </w:p>
    <w:p w14:paraId="1ADE589D" w14:textId="77777777" w:rsidR="000E218A" w:rsidRPr="00826966" w:rsidRDefault="000E218A" w:rsidP="0077791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EFA374E" w14:textId="77777777" w:rsidR="00C1007A" w:rsidRPr="00826966" w:rsidRDefault="00C1007A" w:rsidP="0077791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4D5E721" w14:textId="77777777" w:rsidR="00F93DB1" w:rsidRPr="00F93DB1" w:rsidRDefault="00F93DB1" w:rsidP="00F93DB1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lang w:eastAsia="fr-FR"/>
        </w:rPr>
      </w:pPr>
      <w:r w:rsidRPr="00F93DB1">
        <w:rPr>
          <w:rFonts w:ascii="Arial" w:eastAsia="Times New Roman" w:hAnsi="Arial" w:cs="Arial"/>
          <w:b/>
          <w:bCs/>
          <w:lang w:eastAsia="fr-FR"/>
        </w:rPr>
        <w:t>Mesdames, Messieurs les associés,</w:t>
      </w:r>
    </w:p>
    <w:p w14:paraId="6D109B54" w14:textId="77777777" w:rsidR="00F93DB1" w:rsidRPr="00F93DB1" w:rsidRDefault="00F93DB1" w:rsidP="00F93DB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A77FCE0" w14:textId="77777777" w:rsidR="003D2BBD" w:rsidRPr="003D2BBD" w:rsidRDefault="003D2BBD" w:rsidP="003D2BB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D2BBD">
        <w:rPr>
          <w:rFonts w:ascii="Arial" w:eastAsia="Times New Roman" w:hAnsi="Arial" w:cs="Arial"/>
          <w:lang w:eastAsia="fr-FR"/>
        </w:rPr>
        <w:t xml:space="preserve">Conformément aux dispositions des statuts de la société </w:t>
      </w:r>
      <w:r w:rsidRPr="00EE19B8">
        <w:rPr>
          <w:rFonts w:ascii="Arial" w:eastAsia="Times New Roman" w:hAnsi="Arial" w:cs="Arial"/>
          <w:highlight w:val="yellow"/>
          <w:lang w:eastAsia="fr-FR"/>
        </w:rPr>
        <w:t>[Dénomination sociale]</w:t>
      </w:r>
      <w:r w:rsidRPr="003D2BBD">
        <w:rPr>
          <w:rFonts w:ascii="Arial" w:eastAsia="Times New Roman" w:hAnsi="Arial" w:cs="Arial"/>
          <w:lang w:eastAsia="fr-FR"/>
        </w:rPr>
        <w:t>, et en vertu de l’article L. 223-27 du Code de commerce, qui permet aux associés d'une Société à Responsabilité Limitée (SARL) de se prononcer par voie de consultation écrite, la gérance a décidé de soumettre à votre approbation, par cette procédure, les résolutions suivantes.</w:t>
      </w:r>
    </w:p>
    <w:p w14:paraId="282CF964" w14:textId="77777777" w:rsidR="003D2BBD" w:rsidRPr="003D2BBD" w:rsidRDefault="003D2BBD" w:rsidP="003D2BB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555585A" w14:textId="606826E6" w:rsidR="00617E02" w:rsidRDefault="003D2BBD" w:rsidP="003D2BB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D2BBD">
        <w:rPr>
          <w:rFonts w:ascii="Arial" w:eastAsia="Times New Roman" w:hAnsi="Arial" w:cs="Arial"/>
          <w:lang w:eastAsia="fr-FR"/>
        </w:rPr>
        <w:t>Vous êtes invités à prendre connaissance de chacune des résolutions proposées et à exprimer votre vote en remplissant le formulaire de vote joint à cette convocation.</w:t>
      </w:r>
    </w:p>
    <w:p w14:paraId="5600A12B" w14:textId="77777777" w:rsidR="003D2BBD" w:rsidRDefault="003D2BBD" w:rsidP="003D2BB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7D51F67" w14:textId="77777777" w:rsidR="00617E02" w:rsidRDefault="00617E02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7D6C0A3" w14:textId="15547F3B" w:rsidR="00385C01" w:rsidRPr="00385C01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sym w:font="Wingdings" w:char="F0E8"/>
      </w:r>
      <w:r w:rsidR="00385C01" w:rsidRPr="00047799">
        <w:rPr>
          <w:rFonts w:ascii="Arial" w:eastAsia="Times New Roman" w:hAnsi="Arial" w:cs="Arial"/>
          <w:b/>
          <w:bCs/>
          <w:u w:val="single"/>
          <w:lang w:eastAsia="fr-FR"/>
        </w:rPr>
        <w:t>Résolutions proposées à la consultation écrite</w:t>
      </w:r>
    </w:p>
    <w:p w14:paraId="5748EEA1" w14:textId="77777777" w:rsid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2214CCE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4A9125E" w14:textId="5D38635E" w:rsidR="00385C01" w:rsidRPr="00951340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951340">
        <w:rPr>
          <w:rFonts w:ascii="Arial" w:eastAsia="Times New Roman" w:hAnsi="Arial" w:cs="Arial"/>
          <w:b/>
          <w:bCs/>
          <w:lang w:eastAsia="fr-FR"/>
        </w:rPr>
        <w:t xml:space="preserve">Résolution n°1 : Approbation des comptes annuels de l'exercice clos le </w:t>
      </w:r>
      <w:r w:rsidRPr="00653AF1">
        <w:rPr>
          <w:rFonts w:ascii="Arial" w:eastAsia="Times New Roman" w:hAnsi="Arial" w:cs="Arial"/>
          <w:b/>
          <w:bCs/>
          <w:highlight w:val="yellow"/>
          <w:lang w:eastAsia="fr-FR"/>
        </w:rPr>
        <w:t>[Date de clôture de l'exercice]</w:t>
      </w:r>
    </w:p>
    <w:p w14:paraId="1554B6B6" w14:textId="77777777" w:rsid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479CBD0" w14:textId="77777777" w:rsidR="00093F54" w:rsidRPr="00093F54" w:rsidRDefault="00093F54" w:rsidP="00093F54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93F54">
        <w:rPr>
          <w:rFonts w:ascii="Arial" w:eastAsia="Times New Roman" w:hAnsi="Arial" w:cs="Arial"/>
          <w:lang w:eastAsia="fr-FR"/>
        </w:rPr>
        <w:t xml:space="preserve">Il est proposé aux associés d'approuver les comptes annuels (bilan, compte de résultat et annexes) de l'exercice clos le </w:t>
      </w:r>
      <w:r w:rsidRPr="00093F54">
        <w:rPr>
          <w:rFonts w:ascii="Arial" w:eastAsia="Times New Roman" w:hAnsi="Arial" w:cs="Arial"/>
          <w:highlight w:val="yellow"/>
          <w:lang w:eastAsia="fr-FR"/>
        </w:rPr>
        <w:t>[Date]</w:t>
      </w:r>
      <w:r w:rsidRPr="00093F54">
        <w:rPr>
          <w:rFonts w:ascii="Arial" w:eastAsia="Times New Roman" w:hAnsi="Arial" w:cs="Arial"/>
          <w:lang w:eastAsia="fr-FR"/>
        </w:rPr>
        <w:t>, ainsi que le rapport de gestion présenté par la gérance.</w:t>
      </w:r>
    </w:p>
    <w:p w14:paraId="458A9D7E" w14:textId="2F8CD6C3" w:rsidR="00385C01" w:rsidRDefault="00093F54" w:rsidP="00093F54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93F54">
        <w:rPr>
          <w:rFonts w:ascii="Arial" w:eastAsia="Times New Roman" w:hAnsi="Arial" w:cs="Arial"/>
          <w:lang w:eastAsia="fr-FR"/>
        </w:rPr>
        <w:t>L’approbation des comptes permettra de valider les résultats financiers de la société pour l'exercice écoulé et leur dépôt auprès du greffe du tribunal de commerce conformément aux dispositions légales.</w:t>
      </w:r>
    </w:p>
    <w:p w14:paraId="55943531" w14:textId="77777777" w:rsidR="00093F54" w:rsidRPr="00385C01" w:rsidRDefault="00093F54" w:rsidP="00093F54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1C8BBD8" w14:textId="77777777" w:rsidR="00385C01" w:rsidRPr="00047799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t xml:space="preserve">Résolution n°2 : Affectation du résultat de l'exercice clos le </w:t>
      </w:r>
      <w:r w:rsidRPr="00653AF1">
        <w:rPr>
          <w:rFonts w:ascii="Arial" w:eastAsia="Times New Roman" w:hAnsi="Arial" w:cs="Arial"/>
          <w:b/>
          <w:bCs/>
          <w:highlight w:val="yellow"/>
          <w:lang w:eastAsia="fr-FR"/>
        </w:rPr>
        <w:t>[Date de clôture de l'exercice]</w:t>
      </w:r>
    </w:p>
    <w:p w14:paraId="6FD47E55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CDB3BD7" w14:textId="0D06FE80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t>Après l'approbation des comptes annuels, il est proposé d'affecter le résultat net de l'exercice de la manière suivante</w:t>
      </w:r>
      <w:r w:rsidR="00047799">
        <w:rPr>
          <w:rFonts w:ascii="Arial" w:eastAsia="Times New Roman" w:hAnsi="Arial" w:cs="Arial"/>
          <w:lang w:eastAsia="fr-FR"/>
        </w:rPr>
        <w:t> :</w:t>
      </w:r>
    </w:p>
    <w:p w14:paraId="41937003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9CBB826" w14:textId="72B2D55B" w:rsidR="00047799" w:rsidRDefault="00385C01" w:rsidP="00385C01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t xml:space="preserve">Dotation à la réserve légale à hauteur de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 (conformément aux obligations légales)</w:t>
      </w:r>
      <w:r w:rsidR="00047799">
        <w:rPr>
          <w:rFonts w:ascii="Arial" w:eastAsia="Times New Roman" w:hAnsi="Arial" w:cs="Arial"/>
          <w:lang w:eastAsia="fr-FR"/>
        </w:rPr>
        <w:t> ;</w:t>
      </w:r>
    </w:p>
    <w:p w14:paraId="5B0B0CA2" w14:textId="04C66F0C" w:rsidR="00047799" w:rsidRDefault="00385C01" w:rsidP="00385C01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t xml:space="preserve">Distribution de dividendes à hauteur de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euros, soit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 par </w:t>
      </w:r>
      <w:r w:rsidR="00093F54">
        <w:rPr>
          <w:rFonts w:ascii="Arial" w:eastAsia="Times New Roman" w:hAnsi="Arial" w:cs="Arial"/>
          <w:lang w:eastAsia="fr-FR"/>
        </w:rPr>
        <w:t xml:space="preserve">part sociale </w:t>
      </w:r>
      <w:r w:rsidRPr="00047799">
        <w:rPr>
          <w:rFonts w:ascii="Arial" w:eastAsia="Times New Roman" w:hAnsi="Arial" w:cs="Arial"/>
          <w:lang w:eastAsia="fr-FR"/>
        </w:rPr>
        <w:t>(le cas échéant)</w:t>
      </w:r>
      <w:r w:rsidR="00047799">
        <w:rPr>
          <w:rFonts w:ascii="Arial" w:eastAsia="Times New Roman" w:hAnsi="Arial" w:cs="Arial"/>
          <w:lang w:eastAsia="fr-FR"/>
        </w:rPr>
        <w:t> ;</w:t>
      </w:r>
    </w:p>
    <w:p w14:paraId="10E30281" w14:textId="0689443A" w:rsidR="00385C01" w:rsidRPr="00047799" w:rsidRDefault="00385C01" w:rsidP="00385C01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t xml:space="preserve">Report à nouveau du solde, soit </w:t>
      </w:r>
      <w:r w:rsidRPr="005C2918">
        <w:rPr>
          <w:rFonts w:ascii="Arial" w:eastAsia="Times New Roman" w:hAnsi="Arial" w:cs="Arial"/>
          <w:highlight w:val="yellow"/>
          <w:lang w:eastAsia="fr-FR"/>
        </w:rPr>
        <w:t>[montant]</w:t>
      </w:r>
      <w:r w:rsidRPr="00047799">
        <w:rPr>
          <w:rFonts w:ascii="Arial" w:eastAsia="Times New Roman" w:hAnsi="Arial" w:cs="Arial"/>
          <w:lang w:eastAsia="fr-FR"/>
        </w:rPr>
        <w:t xml:space="preserve"> euros.</w:t>
      </w:r>
    </w:p>
    <w:p w14:paraId="11626A2F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FE3D0DF" w14:textId="51F07918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385C01">
        <w:rPr>
          <w:rFonts w:ascii="Arial" w:eastAsia="Times New Roman" w:hAnsi="Arial" w:cs="Arial"/>
          <w:lang w:eastAsia="fr-FR"/>
        </w:rPr>
        <w:lastRenderedPageBreak/>
        <w:t>Les associés sont invités à se prononcer sur cette répartition du résultat.</w:t>
      </w:r>
    </w:p>
    <w:p w14:paraId="11D0FC31" w14:textId="77777777" w:rsidR="00385C01" w:rsidRPr="00385C01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9679CF9" w14:textId="77777777" w:rsidR="00385C01" w:rsidRPr="00047799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t>Résolution n°3 : Approbation des conventions réglementées</w:t>
      </w:r>
    </w:p>
    <w:p w14:paraId="7EDA8438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E1D150E" w14:textId="77777777" w:rsidR="00F34C7D" w:rsidRPr="00F34C7D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F34C7D">
        <w:rPr>
          <w:rFonts w:ascii="Arial" w:eastAsia="Times New Roman" w:hAnsi="Arial" w:cs="Arial"/>
          <w:lang w:eastAsia="fr-FR"/>
        </w:rPr>
        <w:t>Conformément à l’article L. 223-19 du Code de commerce, les conventions réglementées conclues entre la société et ses gérants ou associés détenant plus de 10 % du capital social doivent être soumises à l'approbation des associés.</w:t>
      </w:r>
    </w:p>
    <w:p w14:paraId="5CBD72CE" w14:textId="77777777" w:rsidR="00F34C7D" w:rsidRPr="00F34C7D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AEA35EE" w14:textId="77777777" w:rsidR="00F34C7D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F34C7D">
        <w:rPr>
          <w:rFonts w:ascii="Arial" w:eastAsia="Times New Roman" w:hAnsi="Arial" w:cs="Arial"/>
          <w:lang w:eastAsia="fr-FR"/>
        </w:rPr>
        <w:t>Si des conventions ont été conclues au cours de l’exercice, elles sont détaillées dans le rapport spécial du commissaire aux comptes (le cas échéant). Cette résolution vise à approuver ou non ces conventions après en avoir pris connaissance.</w:t>
      </w:r>
    </w:p>
    <w:p w14:paraId="544446A1" w14:textId="77777777" w:rsidR="00F34C7D" w:rsidRPr="00F34C7D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CF902A0" w14:textId="3623D749" w:rsidR="00385C01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F34C7D">
        <w:rPr>
          <w:rFonts w:ascii="Arial" w:eastAsia="Times New Roman" w:hAnsi="Arial" w:cs="Arial"/>
          <w:lang w:eastAsia="fr-FR"/>
        </w:rPr>
        <w:t>Les associés sont donc invités à se prononcer sur l’intérêt de ces conventions pour la société et leur conformité aux règles légales.</w:t>
      </w:r>
    </w:p>
    <w:p w14:paraId="0E7B44D2" w14:textId="77777777" w:rsidR="00F34C7D" w:rsidRPr="00385C01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7E689EC" w14:textId="6E2DEBE0" w:rsidR="00385C01" w:rsidRPr="00047799" w:rsidRDefault="00385C01" w:rsidP="00385C0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047799">
        <w:rPr>
          <w:rFonts w:ascii="Arial" w:eastAsia="Times New Roman" w:hAnsi="Arial" w:cs="Arial"/>
          <w:b/>
          <w:bCs/>
          <w:lang w:eastAsia="fr-FR"/>
        </w:rPr>
        <w:t xml:space="preserve">Résolution n°4 : Renouvellement du mandat du </w:t>
      </w:r>
      <w:r w:rsidR="00986AAD">
        <w:rPr>
          <w:rFonts w:ascii="Arial" w:eastAsia="Times New Roman" w:hAnsi="Arial" w:cs="Arial"/>
          <w:b/>
          <w:bCs/>
          <w:lang w:eastAsia="fr-FR"/>
        </w:rPr>
        <w:t>Gérant</w:t>
      </w:r>
      <w:r w:rsidRPr="00047799">
        <w:rPr>
          <w:rFonts w:ascii="Arial" w:eastAsia="Times New Roman" w:hAnsi="Arial" w:cs="Arial"/>
          <w:b/>
          <w:bCs/>
          <w:lang w:eastAsia="fr-FR"/>
        </w:rPr>
        <w:t xml:space="preserve"> (ou autres dirigeants le cas échéant)</w:t>
      </w:r>
    </w:p>
    <w:p w14:paraId="07D04418" w14:textId="77777777" w:rsidR="00047799" w:rsidRDefault="00047799" w:rsidP="00385C0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D70A019" w14:textId="77777777" w:rsidR="00F34C7D" w:rsidRPr="00F34C7D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F34C7D">
        <w:rPr>
          <w:rFonts w:ascii="Arial" w:eastAsia="Times New Roman" w:hAnsi="Arial" w:cs="Arial"/>
          <w:lang w:eastAsia="fr-FR"/>
        </w:rPr>
        <w:t xml:space="preserve">Le mandat du gérant actuel, </w:t>
      </w:r>
      <w:r w:rsidRPr="00F34C7D">
        <w:rPr>
          <w:rFonts w:ascii="Arial" w:eastAsia="Times New Roman" w:hAnsi="Arial" w:cs="Arial"/>
          <w:highlight w:val="yellow"/>
          <w:lang w:eastAsia="fr-FR"/>
        </w:rPr>
        <w:t>[Nom du Gérant]</w:t>
      </w:r>
      <w:r w:rsidRPr="00F34C7D">
        <w:rPr>
          <w:rFonts w:ascii="Arial" w:eastAsia="Times New Roman" w:hAnsi="Arial" w:cs="Arial"/>
          <w:lang w:eastAsia="fr-FR"/>
        </w:rPr>
        <w:t xml:space="preserve">, arrive à expiration à la date de </w:t>
      </w:r>
      <w:r w:rsidRPr="00F34C7D">
        <w:rPr>
          <w:rFonts w:ascii="Arial" w:eastAsia="Times New Roman" w:hAnsi="Arial" w:cs="Arial"/>
          <w:highlight w:val="yellow"/>
          <w:lang w:eastAsia="fr-FR"/>
        </w:rPr>
        <w:t>[Date]</w:t>
      </w:r>
      <w:r w:rsidRPr="00F34C7D">
        <w:rPr>
          <w:rFonts w:ascii="Arial" w:eastAsia="Times New Roman" w:hAnsi="Arial" w:cs="Arial"/>
          <w:lang w:eastAsia="fr-FR"/>
        </w:rPr>
        <w:t xml:space="preserve">. Il est proposé de renouveler son mandat pour une durée de </w:t>
      </w:r>
      <w:r w:rsidRPr="007A6D52">
        <w:rPr>
          <w:rFonts w:ascii="Arial" w:eastAsia="Times New Roman" w:hAnsi="Arial" w:cs="Arial"/>
          <w:highlight w:val="yellow"/>
          <w:lang w:eastAsia="fr-FR"/>
        </w:rPr>
        <w:t>[nombre d’années]</w:t>
      </w:r>
      <w:r w:rsidRPr="00F34C7D">
        <w:rPr>
          <w:rFonts w:ascii="Arial" w:eastAsia="Times New Roman" w:hAnsi="Arial" w:cs="Arial"/>
          <w:lang w:eastAsia="fr-FR"/>
        </w:rPr>
        <w:t>, conformément aux statuts de la société, ou, le cas échéant, de nommer un nouveau gérant.</w:t>
      </w:r>
    </w:p>
    <w:p w14:paraId="74BAB386" w14:textId="77777777" w:rsidR="00F34C7D" w:rsidRPr="00F34C7D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8A50B09" w14:textId="398610B8" w:rsidR="00385C01" w:rsidRDefault="00F34C7D" w:rsidP="00F34C7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F34C7D">
        <w:rPr>
          <w:rFonts w:ascii="Arial" w:eastAsia="Times New Roman" w:hAnsi="Arial" w:cs="Arial"/>
          <w:lang w:eastAsia="fr-FR"/>
        </w:rPr>
        <w:t>Les associés sont invités à se prononcer sur cette proposition de reconduction du mandat ou sur la désignation d'un nouveau gérant.</w:t>
      </w:r>
    </w:p>
    <w:p w14:paraId="58B2E688" w14:textId="77777777" w:rsidR="00385C01" w:rsidRDefault="00385C01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C6C642F" w14:textId="3555DE70" w:rsidR="009D458F" w:rsidRPr="009D458F" w:rsidRDefault="00047799" w:rsidP="009D458F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sym w:font="Wingdings" w:char="F0E8"/>
      </w:r>
      <w:r w:rsidR="009D458F" w:rsidRPr="00210F13">
        <w:rPr>
          <w:rFonts w:ascii="Arial" w:eastAsia="Times New Roman" w:hAnsi="Arial" w:cs="Arial"/>
          <w:b/>
          <w:bCs/>
          <w:u w:val="single"/>
          <w:lang w:eastAsia="fr-FR"/>
        </w:rPr>
        <w:t>Procédure de vote</w:t>
      </w:r>
    </w:p>
    <w:p w14:paraId="7A830108" w14:textId="77777777" w:rsidR="00047799" w:rsidRDefault="00047799" w:rsidP="009D458F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064AF86" w14:textId="5FB8E7CF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lang w:eastAsia="fr-FR"/>
        </w:rPr>
        <w:t>Afin de participer à cette consultation écrite, il vous est demandé de remplir le formulaire de vote joint à cette convocation. Ce formulaire vous permet d'exprimer votre vote sur chacune des résolutions proposées. Pour chaque résolution, vous devez indiquer clairement votre choix en cochant l'une des options suivantes</w:t>
      </w:r>
      <w:r>
        <w:rPr>
          <w:rFonts w:ascii="Arial" w:eastAsia="Times New Roman" w:hAnsi="Arial" w:cs="Arial"/>
          <w:lang w:eastAsia="fr-FR"/>
        </w:rPr>
        <w:t> :</w:t>
      </w:r>
    </w:p>
    <w:p w14:paraId="41AE79BA" w14:textId="77777777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D0F4606" w14:textId="77777777" w:rsidR="00AE3D96" w:rsidRDefault="00AE3D96" w:rsidP="00AE3D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b/>
          <w:bCs/>
          <w:lang w:eastAsia="fr-FR"/>
        </w:rPr>
        <w:t>POUR</w:t>
      </w:r>
      <w:r w:rsidRPr="00AE3D96">
        <w:rPr>
          <w:rFonts w:ascii="Arial" w:eastAsia="Times New Roman" w:hAnsi="Arial" w:cs="Arial"/>
          <w:lang w:eastAsia="fr-FR"/>
        </w:rPr>
        <w:t xml:space="preserve"> : Vous approuvez la résolution telle qu'elle est proposée.</w:t>
      </w:r>
    </w:p>
    <w:p w14:paraId="46A0EDB7" w14:textId="77777777" w:rsidR="00AE3D96" w:rsidRDefault="00AE3D96" w:rsidP="00AE3D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b/>
          <w:bCs/>
          <w:lang w:eastAsia="fr-FR"/>
        </w:rPr>
        <w:t>CONTRE</w:t>
      </w:r>
      <w:r w:rsidRPr="00AE3D96">
        <w:rPr>
          <w:rFonts w:ascii="Arial" w:eastAsia="Times New Roman" w:hAnsi="Arial" w:cs="Arial"/>
          <w:lang w:eastAsia="fr-FR"/>
        </w:rPr>
        <w:t xml:space="preserve"> : Vous vous opposez à la résolution.</w:t>
      </w:r>
    </w:p>
    <w:p w14:paraId="1964161D" w14:textId="5CF53937" w:rsidR="00AE3D96" w:rsidRPr="00AE3D96" w:rsidRDefault="00AE3D96" w:rsidP="00AE3D9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b/>
          <w:bCs/>
          <w:lang w:eastAsia="fr-FR"/>
        </w:rPr>
        <w:t>ABSTENTION</w:t>
      </w:r>
      <w:r w:rsidRPr="00AE3D96">
        <w:rPr>
          <w:rFonts w:ascii="Arial" w:eastAsia="Times New Roman" w:hAnsi="Arial" w:cs="Arial"/>
          <w:lang w:eastAsia="fr-FR"/>
        </w:rPr>
        <w:t xml:space="preserve"> : Vous choisissez de ne pas vous prononcer sur cette résolution.</w:t>
      </w:r>
    </w:p>
    <w:p w14:paraId="06B9FDC3" w14:textId="77777777" w:rsid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FB110E8" w14:textId="09A12C90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E3D96">
        <w:rPr>
          <w:rFonts w:ascii="Arial" w:eastAsia="Times New Roman" w:hAnsi="Arial" w:cs="Arial"/>
          <w:lang w:eastAsia="fr-FR"/>
        </w:rPr>
        <w:t>Une fois le formulaire de vote dûment complété et signé, vous avez la possibilité de le renvoyer à la société selon l’une des modalités suivantes</w:t>
      </w:r>
      <w:r>
        <w:rPr>
          <w:rFonts w:ascii="Arial" w:eastAsia="Times New Roman" w:hAnsi="Arial" w:cs="Arial"/>
          <w:lang w:eastAsia="fr-FR"/>
        </w:rPr>
        <w:t> :</w:t>
      </w:r>
    </w:p>
    <w:p w14:paraId="36E25ADD" w14:textId="77777777" w:rsidR="00AE3D96" w:rsidRP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4C4AE2C" w14:textId="3544C49D" w:rsidR="00AE3D96" w:rsidRPr="00AE3D96" w:rsidRDefault="00AE3D96" w:rsidP="00AE3D96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Soit p</w:t>
      </w:r>
      <w:r w:rsidRPr="00AE3D96">
        <w:rPr>
          <w:rFonts w:ascii="Arial" w:eastAsia="Times New Roman" w:hAnsi="Arial" w:cs="Arial"/>
          <w:lang w:eastAsia="fr-FR"/>
        </w:rPr>
        <w:t xml:space="preserve">ar courrier postal : </w:t>
      </w:r>
      <w:r>
        <w:rPr>
          <w:rFonts w:ascii="Arial" w:eastAsia="Times New Roman" w:hAnsi="Arial" w:cs="Arial"/>
          <w:lang w:eastAsia="fr-FR"/>
        </w:rPr>
        <w:t>l</w:t>
      </w:r>
      <w:r w:rsidRPr="00AE3D96">
        <w:rPr>
          <w:rFonts w:ascii="Arial" w:eastAsia="Times New Roman" w:hAnsi="Arial" w:cs="Arial"/>
          <w:lang w:eastAsia="fr-FR"/>
        </w:rPr>
        <w:t xml:space="preserve">e formulaire doit être envoyé à l'adresse du siège social de la société : </w:t>
      </w:r>
      <w:r w:rsidRPr="005C2918">
        <w:rPr>
          <w:rFonts w:ascii="Arial" w:eastAsia="Times New Roman" w:hAnsi="Arial" w:cs="Arial"/>
          <w:highlight w:val="yellow"/>
          <w:lang w:eastAsia="fr-FR"/>
        </w:rPr>
        <w:t>[Adresse complète du siège social]</w:t>
      </w:r>
      <w:r w:rsidRPr="00AE3D96">
        <w:rPr>
          <w:rFonts w:ascii="Arial" w:eastAsia="Times New Roman" w:hAnsi="Arial" w:cs="Arial"/>
          <w:lang w:eastAsia="fr-FR"/>
        </w:rPr>
        <w:t>.</w:t>
      </w:r>
    </w:p>
    <w:p w14:paraId="5084C3A1" w14:textId="77777777" w:rsid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85A9851" w14:textId="2EF2E298" w:rsidR="00AE3D96" w:rsidRPr="00AE3D96" w:rsidRDefault="00AE3D96" w:rsidP="00AE3D96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Soit p</w:t>
      </w:r>
      <w:r w:rsidRPr="00AE3D96">
        <w:rPr>
          <w:rFonts w:ascii="Arial" w:eastAsia="Times New Roman" w:hAnsi="Arial" w:cs="Arial"/>
          <w:lang w:eastAsia="fr-FR"/>
        </w:rPr>
        <w:t xml:space="preserve">ar voie électronique : </w:t>
      </w:r>
      <w:r>
        <w:rPr>
          <w:rFonts w:ascii="Arial" w:eastAsia="Times New Roman" w:hAnsi="Arial" w:cs="Arial"/>
          <w:lang w:eastAsia="fr-FR"/>
        </w:rPr>
        <w:t>v</w:t>
      </w:r>
      <w:r w:rsidRPr="00AE3D96">
        <w:rPr>
          <w:rFonts w:ascii="Arial" w:eastAsia="Times New Roman" w:hAnsi="Arial" w:cs="Arial"/>
          <w:lang w:eastAsia="fr-FR"/>
        </w:rPr>
        <w:t xml:space="preserve">ous pouvez également retourner le formulaire par e-mail à l'adresse suivante : </w:t>
      </w:r>
      <w:r w:rsidRPr="005C2918">
        <w:rPr>
          <w:rFonts w:ascii="Arial" w:eastAsia="Times New Roman" w:hAnsi="Arial" w:cs="Arial"/>
          <w:highlight w:val="yellow"/>
          <w:lang w:eastAsia="fr-FR"/>
        </w:rPr>
        <w:t>[Adresse e-mail]</w:t>
      </w:r>
      <w:r w:rsidRPr="00AE3D96">
        <w:rPr>
          <w:rFonts w:ascii="Arial" w:eastAsia="Times New Roman" w:hAnsi="Arial" w:cs="Arial"/>
          <w:lang w:eastAsia="fr-FR"/>
        </w:rPr>
        <w:t>.</w:t>
      </w:r>
    </w:p>
    <w:p w14:paraId="05056D5A" w14:textId="77777777" w:rsidR="00AE3D96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E8D54DA" w14:textId="7852DB00" w:rsidR="00385C01" w:rsidRDefault="00AE3D96" w:rsidP="00AE3D96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En tout état de cause, i</w:t>
      </w:r>
      <w:r w:rsidRPr="00AE3D96">
        <w:rPr>
          <w:rFonts w:ascii="Arial" w:eastAsia="Times New Roman" w:hAnsi="Arial" w:cs="Arial"/>
          <w:lang w:eastAsia="fr-FR"/>
        </w:rPr>
        <w:t>l est im</w:t>
      </w:r>
      <w:r>
        <w:rPr>
          <w:rFonts w:ascii="Arial" w:eastAsia="Times New Roman" w:hAnsi="Arial" w:cs="Arial"/>
          <w:lang w:eastAsia="fr-FR"/>
        </w:rPr>
        <w:t>pératif</w:t>
      </w:r>
      <w:r w:rsidRPr="00AE3D96">
        <w:rPr>
          <w:rFonts w:ascii="Arial" w:eastAsia="Times New Roman" w:hAnsi="Arial" w:cs="Arial"/>
          <w:lang w:eastAsia="fr-FR"/>
        </w:rPr>
        <w:t xml:space="preserve"> que ce formulaire soit reçu par la société au plus tard le </w:t>
      </w:r>
      <w:r w:rsidRPr="00210F13">
        <w:rPr>
          <w:rFonts w:ascii="Arial" w:eastAsia="Times New Roman" w:hAnsi="Arial" w:cs="Arial"/>
          <w:highlight w:val="yellow"/>
          <w:lang w:eastAsia="fr-FR"/>
        </w:rPr>
        <w:t>[Date limite de réception des votes]</w:t>
      </w:r>
      <w:r w:rsidRPr="00AE3D96">
        <w:rPr>
          <w:rFonts w:ascii="Arial" w:eastAsia="Times New Roman" w:hAnsi="Arial" w:cs="Arial"/>
          <w:lang w:eastAsia="fr-FR"/>
        </w:rPr>
        <w:t>. Tout bulletin de vote reçu après cette date ne pourra être pris en compte pour cette consultation.</w:t>
      </w:r>
    </w:p>
    <w:p w14:paraId="3A48653C" w14:textId="77777777" w:rsidR="00617E02" w:rsidRDefault="00617E02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216C722" w14:textId="0E805050" w:rsidR="00951340" w:rsidRPr="00951340" w:rsidRDefault="00047799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47799">
        <w:rPr>
          <w:rFonts w:ascii="Arial" w:eastAsia="Times New Roman" w:hAnsi="Arial" w:cs="Arial"/>
          <w:lang w:eastAsia="fr-FR"/>
        </w:rPr>
        <w:sym w:font="Wingdings" w:char="F0E8"/>
      </w:r>
      <w:r w:rsidR="00951340" w:rsidRPr="00210F13">
        <w:rPr>
          <w:rFonts w:ascii="Arial" w:eastAsia="Times New Roman" w:hAnsi="Arial" w:cs="Arial"/>
          <w:b/>
          <w:bCs/>
          <w:u w:val="single"/>
          <w:lang w:eastAsia="fr-FR"/>
        </w:rPr>
        <w:t>Documents à votre disposition</w:t>
      </w:r>
    </w:p>
    <w:p w14:paraId="223BFFEB" w14:textId="77777777" w:rsid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EE243C9" w14:textId="1CA287AF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951340">
        <w:rPr>
          <w:rFonts w:ascii="Arial" w:eastAsia="Times New Roman" w:hAnsi="Arial" w:cs="Arial"/>
          <w:lang w:eastAsia="fr-FR"/>
        </w:rPr>
        <w:t xml:space="preserve">Les documents relatifs à cette consultation, notamment le rapport de gestion, les comptes annuels, le rapport spécial du commissaire aux comptes (le cas échéant), et les résolutions proposées, sont à votre disposition au siège social de la société. Vous pouvez les consulter sur place ou en demander une copie électronique par courriel à </w:t>
      </w:r>
      <w:r w:rsidRPr="005C2918">
        <w:rPr>
          <w:rFonts w:ascii="Arial" w:eastAsia="Times New Roman" w:hAnsi="Arial" w:cs="Arial"/>
          <w:highlight w:val="yellow"/>
          <w:lang w:eastAsia="fr-FR"/>
        </w:rPr>
        <w:t>[Adresse e-mail de la société]</w:t>
      </w:r>
      <w:r w:rsidRPr="00951340">
        <w:rPr>
          <w:rFonts w:ascii="Arial" w:eastAsia="Times New Roman" w:hAnsi="Arial" w:cs="Arial"/>
          <w:lang w:eastAsia="fr-FR"/>
        </w:rPr>
        <w:t>.</w:t>
      </w:r>
    </w:p>
    <w:p w14:paraId="694F4717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21672BBA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951340">
        <w:rPr>
          <w:rFonts w:ascii="Arial" w:eastAsia="Times New Roman" w:hAnsi="Arial" w:cs="Arial"/>
          <w:lang w:eastAsia="fr-FR"/>
        </w:rPr>
        <w:t xml:space="preserve">Nous vous remercions de bien vouloir retourner le formulaire de vote dûment complété et signé avant le </w:t>
      </w:r>
      <w:r w:rsidRPr="005C2918">
        <w:rPr>
          <w:rFonts w:ascii="Arial" w:eastAsia="Times New Roman" w:hAnsi="Arial" w:cs="Arial"/>
          <w:highlight w:val="yellow"/>
          <w:lang w:eastAsia="fr-FR"/>
        </w:rPr>
        <w:t>[Date limite de réception des votes]</w:t>
      </w:r>
      <w:r w:rsidRPr="00951340">
        <w:rPr>
          <w:rFonts w:ascii="Arial" w:eastAsia="Times New Roman" w:hAnsi="Arial" w:cs="Arial"/>
          <w:lang w:eastAsia="fr-FR"/>
        </w:rPr>
        <w:t>.</w:t>
      </w:r>
    </w:p>
    <w:p w14:paraId="0E054767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B91032C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951340">
        <w:rPr>
          <w:rFonts w:ascii="Arial" w:eastAsia="Times New Roman" w:hAnsi="Arial" w:cs="Arial"/>
          <w:lang w:eastAsia="fr-FR"/>
        </w:rPr>
        <w:t>Dans l'attente de vos réponses, nous vous prions de croire, Mesdames, Messieurs les associés, en l’expression de nos salutations distinguées.</w:t>
      </w:r>
    </w:p>
    <w:p w14:paraId="05339723" w14:textId="77777777" w:rsidR="00951340" w:rsidRPr="00951340" w:rsidRDefault="00951340" w:rsidP="0095134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71D0C82A" w14:textId="77777777" w:rsidR="00951340" w:rsidRDefault="00951340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75C01AB" w14:textId="77777777" w:rsidR="00951340" w:rsidRDefault="00951340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13F054B" w14:textId="77777777" w:rsidR="00617E02" w:rsidRPr="007E6DB0" w:rsidRDefault="00617E02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3687E81" w14:textId="77777777" w:rsidR="007E6DB0" w:rsidRPr="007E6DB0" w:rsidRDefault="007E6DB0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7E6DB0">
        <w:rPr>
          <w:rFonts w:ascii="Arial" w:eastAsia="Times New Roman" w:hAnsi="Arial" w:cs="Arial"/>
          <w:lang w:eastAsia="fr-FR"/>
        </w:rPr>
        <w:t xml:space="preserve">Fait à </w:t>
      </w:r>
      <w:r w:rsidRPr="000026F6">
        <w:rPr>
          <w:rFonts w:ascii="Arial" w:eastAsia="Times New Roman" w:hAnsi="Arial" w:cs="Arial"/>
          <w:highlight w:val="yellow"/>
          <w:lang w:eastAsia="fr-FR"/>
        </w:rPr>
        <w:t>[Ville]</w:t>
      </w:r>
      <w:r w:rsidRPr="007E6DB0">
        <w:rPr>
          <w:rFonts w:ascii="Arial" w:eastAsia="Times New Roman" w:hAnsi="Arial" w:cs="Arial"/>
          <w:lang w:eastAsia="fr-FR"/>
        </w:rPr>
        <w:t xml:space="preserve">, le </w:t>
      </w:r>
      <w:r w:rsidRPr="000026F6">
        <w:rPr>
          <w:rFonts w:ascii="Arial" w:eastAsia="Times New Roman" w:hAnsi="Arial" w:cs="Arial"/>
          <w:highlight w:val="yellow"/>
          <w:lang w:eastAsia="fr-FR"/>
        </w:rPr>
        <w:t>[Date de la convocation]</w:t>
      </w:r>
    </w:p>
    <w:p w14:paraId="2AC9C6EC" w14:textId="77777777" w:rsidR="007E6DB0" w:rsidRPr="007E6DB0" w:rsidRDefault="007E6DB0" w:rsidP="00960831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9E11E15" w14:textId="7787FA81" w:rsidR="007E6DB0" w:rsidRPr="00960831" w:rsidRDefault="007E6DB0" w:rsidP="00960831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  <w:r w:rsidRPr="00960831">
        <w:rPr>
          <w:rFonts w:ascii="Arial" w:eastAsia="Times New Roman" w:hAnsi="Arial" w:cs="Arial"/>
          <w:b/>
          <w:bCs/>
          <w:lang w:eastAsia="fr-FR"/>
        </w:rPr>
        <w:t xml:space="preserve">Le </w:t>
      </w:r>
      <w:r w:rsidR="007A6D52">
        <w:rPr>
          <w:rFonts w:ascii="Arial" w:eastAsia="Times New Roman" w:hAnsi="Arial" w:cs="Arial"/>
          <w:b/>
          <w:bCs/>
          <w:lang w:eastAsia="fr-FR"/>
        </w:rPr>
        <w:t>Gérant</w:t>
      </w:r>
    </w:p>
    <w:p w14:paraId="6C4BD701" w14:textId="2545C2D4" w:rsidR="007E6DB0" w:rsidRPr="007E6DB0" w:rsidRDefault="007E6DB0" w:rsidP="00960831">
      <w:pPr>
        <w:spacing w:after="0" w:line="240" w:lineRule="auto"/>
        <w:jc w:val="center"/>
        <w:rPr>
          <w:rFonts w:ascii="Arial" w:eastAsia="Times New Roman" w:hAnsi="Arial" w:cs="Arial"/>
          <w:lang w:eastAsia="fr-FR"/>
        </w:rPr>
      </w:pPr>
      <w:r w:rsidRPr="00960831">
        <w:rPr>
          <w:rFonts w:ascii="Arial" w:eastAsia="Times New Roman" w:hAnsi="Arial" w:cs="Arial"/>
          <w:highlight w:val="yellow"/>
          <w:lang w:eastAsia="fr-FR"/>
        </w:rPr>
        <w:t xml:space="preserve">[Nom du </w:t>
      </w:r>
      <w:r w:rsidR="0090338C">
        <w:rPr>
          <w:rFonts w:ascii="Arial" w:eastAsia="Times New Roman" w:hAnsi="Arial" w:cs="Arial"/>
          <w:highlight w:val="yellow"/>
          <w:lang w:eastAsia="fr-FR"/>
        </w:rPr>
        <w:t>Gérant</w:t>
      </w:r>
      <w:r w:rsidRPr="00960831">
        <w:rPr>
          <w:rFonts w:ascii="Arial" w:eastAsia="Times New Roman" w:hAnsi="Arial" w:cs="Arial"/>
          <w:highlight w:val="yellow"/>
          <w:lang w:eastAsia="fr-FR"/>
        </w:rPr>
        <w:t>]</w:t>
      </w:r>
    </w:p>
    <w:p w14:paraId="1CA8A1B9" w14:textId="35A962F8" w:rsidR="00960831" w:rsidRDefault="00960831" w:rsidP="00960831">
      <w:pPr>
        <w:spacing w:after="0" w:line="240" w:lineRule="auto"/>
        <w:rPr>
          <w:rFonts w:ascii="Arial" w:hAnsi="Arial" w:cs="Arial"/>
        </w:rPr>
      </w:pPr>
    </w:p>
    <w:p w14:paraId="2F547C81" w14:textId="77777777" w:rsidR="00047799" w:rsidRDefault="00047799" w:rsidP="00960831">
      <w:pPr>
        <w:spacing w:after="0" w:line="240" w:lineRule="auto"/>
        <w:rPr>
          <w:rFonts w:ascii="Arial" w:hAnsi="Arial" w:cs="Arial"/>
        </w:rPr>
      </w:pPr>
    </w:p>
    <w:p w14:paraId="460745AC" w14:textId="044BA7BB" w:rsidR="00210F13" w:rsidRDefault="00210F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6E6801" w14:textId="77777777" w:rsidR="00047799" w:rsidRDefault="00047799" w:rsidP="00960831">
      <w:pPr>
        <w:spacing w:after="0" w:line="240" w:lineRule="auto"/>
        <w:rPr>
          <w:rFonts w:ascii="Arial" w:hAnsi="Arial" w:cs="Arial"/>
        </w:rPr>
      </w:pPr>
    </w:p>
    <w:p w14:paraId="493E2098" w14:textId="77777777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8610BF">
        <w:rPr>
          <w:rFonts w:ascii="Arial" w:hAnsi="Arial" w:cs="Arial"/>
          <w:b/>
          <w:bCs/>
          <w:highlight w:val="yellow"/>
        </w:rPr>
        <w:t>[Dénomination sociale de la société]</w:t>
      </w:r>
    </w:p>
    <w:p w14:paraId="491C9D8C" w14:textId="78694DDC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  <w:b/>
          <w:bCs/>
        </w:rPr>
        <w:t xml:space="preserve">Société </w:t>
      </w:r>
      <w:r w:rsidR="00AE4C0F">
        <w:rPr>
          <w:rFonts w:ascii="Arial" w:hAnsi="Arial" w:cs="Arial"/>
          <w:b/>
          <w:bCs/>
        </w:rPr>
        <w:t>à Responsabilité Limitée</w:t>
      </w:r>
      <w:r w:rsidRPr="0044568B">
        <w:rPr>
          <w:rFonts w:ascii="Arial" w:hAnsi="Arial" w:cs="Arial"/>
          <w:b/>
          <w:bCs/>
        </w:rPr>
        <w:t xml:space="preserve"> (SA</w:t>
      </w:r>
      <w:r w:rsidR="00AE4C0F">
        <w:rPr>
          <w:rFonts w:ascii="Arial" w:hAnsi="Arial" w:cs="Arial"/>
          <w:b/>
          <w:bCs/>
        </w:rPr>
        <w:t>RL</w:t>
      </w:r>
      <w:r w:rsidRPr="0044568B">
        <w:rPr>
          <w:rFonts w:ascii="Arial" w:hAnsi="Arial" w:cs="Arial"/>
          <w:b/>
          <w:bCs/>
        </w:rPr>
        <w:t>)</w:t>
      </w:r>
    </w:p>
    <w:p w14:paraId="04CC55AD" w14:textId="77777777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</w:rPr>
        <w:t xml:space="preserve">Au capital de </w:t>
      </w:r>
      <w:r w:rsidRPr="008610BF">
        <w:rPr>
          <w:rFonts w:ascii="Arial" w:hAnsi="Arial" w:cs="Arial"/>
          <w:b/>
          <w:bCs/>
          <w:highlight w:val="yellow"/>
        </w:rPr>
        <w:t>[montant du capital social]</w:t>
      </w:r>
      <w:r w:rsidRPr="0044568B">
        <w:rPr>
          <w:rFonts w:ascii="Arial" w:hAnsi="Arial" w:cs="Arial"/>
          <w:b/>
          <w:bCs/>
        </w:rPr>
        <w:t xml:space="preserve"> euros</w:t>
      </w:r>
    </w:p>
    <w:p w14:paraId="066C4A40" w14:textId="77777777" w:rsidR="0044568B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</w:rPr>
        <w:t xml:space="preserve">Siège social : </w:t>
      </w:r>
      <w:r w:rsidRPr="008610BF">
        <w:rPr>
          <w:rFonts w:ascii="Arial" w:hAnsi="Arial" w:cs="Arial"/>
          <w:b/>
          <w:bCs/>
          <w:highlight w:val="yellow"/>
        </w:rPr>
        <w:t>[Adresse complète]</w:t>
      </w:r>
    </w:p>
    <w:p w14:paraId="06E9A173" w14:textId="3EA977F8" w:rsidR="00047799" w:rsidRDefault="0044568B" w:rsidP="0044568B">
      <w:pPr>
        <w:spacing w:after="0" w:line="240" w:lineRule="auto"/>
        <w:jc w:val="center"/>
        <w:rPr>
          <w:rFonts w:ascii="Arial" w:hAnsi="Arial" w:cs="Arial"/>
        </w:rPr>
      </w:pPr>
      <w:r w:rsidRPr="0044568B">
        <w:rPr>
          <w:rFonts w:ascii="Arial" w:hAnsi="Arial" w:cs="Arial"/>
        </w:rPr>
        <w:t xml:space="preserve">Immatriculée au RCS de </w:t>
      </w:r>
      <w:r w:rsidRPr="008610BF">
        <w:rPr>
          <w:rFonts w:ascii="Arial" w:hAnsi="Arial" w:cs="Arial"/>
          <w:b/>
          <w:bCs/>
          <w:highlight w:val="yellow"/>
        </w:rPr>
        <w:t>[Ville]</w:t>
      </w:r>
      <w:r w:rsidRPr="0044568B">
        <w:rPr>
          <w:rFonts w:ascii="Arial" w:hAnsi="Arial" w:cs="Arial"/>
        </w:rPr>
        <w:t xml:space="preserve"> sous le numéro </w:t>
      </w:r>
      <w:r w:rsidRPr="008610BF">
        <w:rPr>
          <w:rFonts w:ascii="Arial" w:hAnsi="Arial" w:cs="Arial"/>
          <w:b/>
          <w:bCs/>
          <w:highlight w:val="yellow"/>
        </w:rPr>
        <w:t>[Numéro RCS]</w:t>
      </w:r>
    </w:p>
    <w:p w14:paraId="68205248" w14:textId="753E7806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65750B25" w14:textId="77777777" w:rsidR="009F2A36" w:rsidRDefault="009F2A36" w:rsidP="009F2A36"/>
    <w:p w14:paraId="4C8E4D89" w14:textId="77777777" w:rsidR="009F2A36" w:rsidRDefault="009F2A36" w:rsidP="009F2A36">
      <w:pPr>
        <w:pStyle w:val="RATitrePolyActe"/>
      </w:pPr>
    </w:p>
    <w:p w14:paraId="6B9EE354" w14:textId="0C8B06BE" w:rsidR="009F2A36" w:rsidRDefault="009F2A36" w:rsidP="009F2A36">
      <w:pPr>
        <w:pStyle w:val="RATitrePolyActe"/>
      </w:pPr>
      <w:r w:rsidRPr="009F2A36">
        <w:t>FORMULAIRE DE VOTE - CONSULTATION ÉCRITE DES ASSOCIÉS</w:t>
      </w:r>
    </w:p>
    <w:p w14:paraId="0A548C4B" w14:textId="77777777" w:rsidR="009F2A36" w:rsidRDefault="009F2A36" w:rsidP="009F2A36">
      <w:pPr>
        <w:pStyle w:val="RATitrePolyActe"/>
      </w:pPr>
    </w:p>
    <w:p w14:paraId="2422BF35" w14:textId="77777777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0956E217" w14:textId="77777777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18A4D2D9" w14:textId="77777777" w:rsidR="00397060" w:rsidRDefault="00397060" w:rsidP="00960831">
      <w:pPr>
        <w:spacing w:after="0" w:line="240" w:lineRule="auto"/>
        <w:rPr>
          <w:rFonts w:ascii="Arial" w:hAnsi="Arial" w:cs="Arial"/>
        </w:rPr>
      </w:pPr>
    </w:p>
    <w:p w14:paraId="5C1BC551" w14:textId="77777777" w:rsidR="0054219B" w:rsidRDefault="00D4100E" w:rsidP="00D4100E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b/>
          <w:bCs/>
          <w:lang w:eastAsia="fr-FR"/>
        </w:rPr>
        <w:t xml:space="preserve">À retourner dûment complété et signé avant le </w:t>
      </w:r>
      <w:r w:rsidRPr="00C65E0F">
        <w:rPr>
          <w:rFonts w:ascii="Arial" w:eastAsia="Times New Roman" w:hAnsi="Arial" w:cs="Arial"/>
          <w:b/>
          <w:bCs/>
          <w:highlight w:val="yellow"/>
          <w:lang w:eastAsia="fr-FR"/>
        </w:rPr>
        <w:t>[Date limite de réception des votes]</w:t>
      </w:r>
    </w:p>
    <w:p w14:paraId="77DD6284" w14:textId="77777777" w:rsidR="0054219B" w:rsidRDefault="0054219B" w:rsidP="00D4100E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14:paraId="32F9E62F" w14:textId="306D9AEE" w:rsidR="00D4100E" w:rsidRPr="00D4100E" w:rsidRDefault="00D4100E" w:rsidP="00D4100E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lang w:eastAsia="fr-FR"/>
        </w:rPr>
        <w:t>Vous avez la possibilité de nous faire parvenir ce bulletin de vote par l’un des moyens suivants :</w:t>
      </w:r>
    </w:p>
    <w:p w14:paraId="380061E8" w14:textId="77777777" w:rsidR="00D4100E" w:rsidRPr="00D4100E" w:rsidRDefault="00D4100E" w:rsidP="00D4100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b/>
          <w:bCs/>
          <w:lang w:eastAsia="fr-FR"/>
        </w:rPr>
        <w:t>Par voie postale</w:t>
      </w:r>
      <w:r w:rsidRPr="00D4100E">
        <w:rPr>
          <w:rFonts w:ascii="Arial" w:eastAsia="Times New Roman" w:hAnsi="Arial" w:cs="Arial"/>
          <w:lang w:eastAsia="fr-FR"/>
        </w:rPr>
        <w:t xml:space="preserve"> : à l’adresse du siège social de la société </w:t>
      </w:r>
      <w:r w:rsidRPr="000D737C">
        <w:rPr>
          <w:rFonts w:ascii="Arial" w:eastAsia="Times New Roman" w:hAnsi="Arial" w:cs="Arial"/>
          <w:b/>
          <w:bCs/>
          <w:highlight w:val="yellow"/>
          <w:lang w:eastAsia="fr-FR"/>
        </w:rPr>
        <w:t>[Adresse du siège social]</w:t>
      </w:r>
    </w:p>
    <w:p w14:paraId="01B8CA0A" w14:textId="77777777" w:rsidR="00D4100E" w:rsidRPr="00D4100E" w:rsidRDefault="00D4100E" w:rsidP="00D4100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fr-FR"/>
        </w:rPr>
      </w:pPr>
      <w:r w:rsidRPr="00D4100E">
        <w:rPr>
          <w:rFonts w:ascii="Arial" w:eastAsia="Times New Roman" w:hAnsi="Arial" w:cs="Arial"/>
          <w:b/>
          <w:bCs/>
          <w:lang w:eastAsia="fr-FR"/>
        </w:rPr>
        <w:t>Par voie électronique</w:t>
      </w:r>
      <w:r w:rsidRPr="00D4100E">
        <w:rPr>
          <w:rFonts w:ascii="Arial" w:eastAsia="Times New Roman" w:hAnsi="Arial" w:cs="Arial"/>
          <w:lang w:eastAsia="fr-FR"/>
        </w:rPr>
        <w:t xml:space="preserve"> : en l'envoyant à l'adresse suivante </w:t>
      </w:r>
      <w:r w:rsidRPr="000D737C">
        <w:rPr>
          <w:rFonts w:ascii="Arial" w:eastAsia="Times New Roman" w:hAnsi="Arial" w:cs="Arial"/>
          <w:b/>
          <w:bCs/>
          <w:highlight w:val="yellow"/>
          <w:lang w:eastAsia="fr-FR"/>
        </w:rPr>
        <w:t>[Adresse e-mail]</w:t>
      </w:r>
    </w:p>
    <w:p w14:paraId="03635BAF" w14:textId="77777777" w:rsidR="00005F27" w:rsidRPr="00D4100E" w:rsidRDefault="00005F27" w:rsidP="00D4100E">
      <w:pPr>
        <w:spacing w:after="0" w:line="240" w:lineRule="auto"/>
        <w:rPr>
          <w:rFonts w:ascii="Arial" w:hAnsi="Arial" w:cs="Arial"/>
        </w:rPr>
      </w:pPr>
    </w:p>
    <w:p w14:paraId="255C09E0" w14:textId="77777777" w:rsidR="00005F27" w:rsidRDefault="00005F27" w:rsidP="00960831">
      <w:pPr>
        <w:spacing w:after="0" w:line="240" w:lineRule="auto"/>
        <w:rPr>
          <w:rFonts w:ascii="Arial" w:hAnsi="Arial" w:cs="Arial"/>
        </w:rPr>
      </w:pPr>
    </w:p>
    <w:p w14:paraId="5083D969" w14:textId="4235012D" w:rsidR="00A41FDE" w:rsidRPr="00A41FDE" w:rsidRDefault="00A41FDE" w:rsidP="00A41FD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653AF1">
        <w:rPr>
          <w:rFonts w:ascii="Arial" w:eastAsia="Times New Roman" w:hAnsi="Arial" w:cs="Arial"/>
          <w:b/>
          <w:bCs/>
          <w:u w:val="single"/>
          <w:lang w:eastAsia="fr-FR"/>
        </w:rPr>
        <w:t>Informations de l’associé</w:t>
      </w:r>
      <w:r w:rsidRPr="00A41FDE">
        <w:rPr>
          <w:rFonts w:ascii="Arial" w:eastAsia="Times New Roman" w:hAnsi="Arial" w:cs="Arial"/>
          <w:b/>
          <w:bCs/>
          <w:lang w:eastAsia="fr-FR"/>
        </w:rPr>
        <w:t> :</w:t>
      </w:r>
    </w:p>
    <w:p w14:paraId="269E4C0B" w14:textId="77777777" w:rsidR="00A41FDE" w:rsidRDefault="00A41FDE" w:rsidP="00A41FDE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0AAF91D2" w14:textId="74C81989" w:rsidR="00A41FDE" w:rsidRPr="00A41FDE" w:rsidRDefault="00A41FDE" w:rsidP="00A41FDE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lang w:eastAsia="fr-FR"/>
        </w:rPr>
        <w:t>Afin de garantir que votre vote soit correctement pris en compte, merci de renseigner vos informations personnelles</w:t>
      </w:r>
      <w:r w:rsidR="00EE19B8">
        <w:rPr>
          <w:rFonts w:ascii="Arial" w:eastAsia="Times New Roman" w:hAnsi="Arial" w:cs="Arial"/>
          <w:lang w:eastAsia="fr-FR"/>
        </w:rPr>
        <w:t> :</w:t>
      </w:r>
    </w:p>
    <w:p w14:paraId="0C79E761" w14:textId="77777777" w:rsidR="00A41FDE" w:rsidRPr="00A41FDE" w:rsidRDefault="00A41FDE" w:rsidP="00A41FD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b/>
          <w:bCs/>
          <w:lang w:eastAsia="fr-FR"/>
        </w:rPr>
        <w:t>Nom et prénom de l’associé :</w:t>
      </w:r>
    </w:p>
    <w:p w14:paraId="3BAE2FA8" w14:textId="30A16A07" w:rsidR="00A41FDE" w:rsidRPr="00A41FDE" w:rsidRDefault="00A41FDE" w:rsidP="00A41FD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b/>
          <w:bCs/>
          <w:lang w:eastAsia="fr-FR"/>
        </w:rPr>
        <w:t xml:space="preserve">Nombre </w:t>
      </w:r>
      <w:r w:rsidR="00322699">
        <w:rPr>
          <w:rFonts w:ascii="Arial" w:eastAsia="Times New Roman" w:hAnsi="Arial" w:cs="Arial"/>
          <w:b/>
          <w:bCs/>
          <w:lang w:eastAsia="fr-FR"/>
        </w:rPr>
        <w:t>de parts sociales</w:t>
      </w:r>
      <w:r w:rsidRPr="00A41FDE">
        <w:rPr>
          <w:rFonts w:ascii="Arial" w:eastAsia="Times New Roman" w:hAnsi="Arial" w:cs="Arial"/>
          <w:b/>
          <w:bCs/>
          <w:lang w:eastAsia="fr-FR"/>
        </w:rPr>
        <w:t xml:space="preserve"> détenues :</w:t>
      </w:r>
    </w:p>
    <w:p w14:paraId="24671B72" w14:textId="77777777" w:rsidR="00A41FDE" w:rsidRPr="00A41FDE" w:rsidRDefault="00A41FDE" w:rsidP="00A41FDE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b/>
          <w:bCs/>
          <w:lang w:eastAsia="fr-FR"/>
        </w:rPr>
        <w:t>Adresse de l’associé :</w:t>
      </w:r>
    </w:p>
    <w:p w14:paraId="288CB69F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946AFE1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67D61477" w14:textId="79EB581D" w:rsidR="00047799" w:rsidRPr="00A41FDE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653AF1">
        <w:rPr>
          <w:rFonts w:ascii="Arial" w:eastAsia="Times New Roman" w:hAnsi="Arial" w:cs="Arial"/>
          <w:b/>
          <w:bCs/>
          <w:u w:val="single"/>
          <w:lang w:eastAsia="fr-FR"/>
        </w:rPr>
        <w:t>Vote sur les résolutions</w:t>
      </w:r>
      <w:r w:rsidR="00A41FDE">
        <w:rPr>
          <w:rFonts w:ascii="Arial" w:eastAsia="Times New Roman" w:hAnsi="Arial" w:cs="Arial"/>
          <w:b/>
          <w:bCs/>
          <w:lang w:eastAsia="fr-FR"/>
        </w:rPr>
        <w:t> :</w:t>
      </w:r>
    </w:p>
    <w:p w14:paraId="5D832913" w14:textId="77777777" w:rsidR="00A41FDE" w:rsidRDefault="00A41FDE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CCE2298" w14:textId="3453F6CC" w:rsidR="00A41FDE" w:rsidRPr="009D458F" w:rsidRDefault="00A41FDE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A41FDE">
        <w:rPr>
          <w:rFonts w:ascii="Arial" w:eastAsia="Times New Roman" w:hAnsi="Arial" w:cs="Arial"/>
          <w:lang w:eastAsia="fr-FR"/>
        </w:rPr>
        <w:t>Veuillez indiquer votre choix pour chaque résolution en cochant la case correspondante (</w:t>
      </w:r>
      <w:r w:rsidRPr="00A41FDE">
        <w:rPr>
          <w:rFonts w:ascii="Arial" w:eastAsia="Times New Roman" w:hAnsi="Arial" w:cs="Arial"/>
          <w:b/>
          <w:bCs/>
          <w:lang w:eastAsia="fr-FR"/>
        </w:rPr>
        <w:t>POUR</w:t>
      </w:r>
      <w:r w:rsidRPr="00A41FDE">
        <w:rPr>
          <w:rFonts w:ascii="Arial" w:eastAsia="Times New Roman" w:hAnsi="Arial" w:cs="Arial"/>
          <w:lang w:eastAsia="fr-FR"/>
        </w:rPr>
        <w:t xml:space="preserve">, </w:t>
      </w:r>
      <w:r w:rsidRPr="00A41FDE">
        <w:rPr>
          <w:rFonts w:ascii="Arial" w:eastAsia="Times New Roman" w:hAnsi="Arial" w:cs="Arial"/>
          <w:b/>
          <w:bCs/>
          <w:lang w:eastAsia="fr-FR"/>
        </w:rPr>
        <w:t>CONTRE</w:t>
      </w:r>
      <w:r w:rsidRPr="00A41FDE">
        <w:rPr>
          <w:rFonts w:ascii="Arial" w:eastAsia="Times New Roman" w:hAnsi="Arial" w:cs="Arial"/>
          <w:lang w:eastAsia="fr-FR"/>
        </w:rPr>
        <w:t xml:space="preserve">, ou </w:t>
      </w:r>
      <w:r w:rsidRPr="00A41FDE">
        <w:rPr>
          <w:rFonts w:ascii="Arial" w:eastAsia="Times New Roman" w:hAnsi="Arial" w:cs="Arial"/>
          <w:b/>
          <w:bCs/>
          <w:lang w:eastAsia="fr-FR"/>
        </w:rPr>
        <w:t>ABSTENTION</w:t>
      </w:r>
      <w:r w:rsidRPr="00A41FDE">
        <w:rPr>
          <w:rFonts w:ascii="Arial" w:eastAsia="Times New Roman" w:hAnsi="Arial" w:cs="Arial"/>
          <w:lang w:eastAsia="fr-FR"/>
        </w:rPr>
        <w:t>).</w:t>
      </w:r>
    </w:p>
    <w:p w14:paraId="1ADC0F3F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75C8C0D" w14:textId="77777777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Résolution n°1 : Approbation des comptes annuels</w:t>
      </w:r>
    </w:p>
    <w:p w14:paraId="7AD436E5" w14:textId="6A624777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3A4AD731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B057708" w14:textId="77777777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Résolution n°2 : Affectation du résultat</w:t>
      </w:r>
    </w:p>
    <w:p w14:paraId="5FEB797D" w14:textId="0B32E846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67A09F14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14E0CAC6" w14:textId="77777777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Résolution n°3 : Approbation des conventions réglementées</w:t>
      </w:r>
    </w:p>
    <w:p w14:paraId="5F2956BA" w14:textId="592FABDB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4FF10738" w14:textId="77777777" w:rsidR="00047799" w:rsidRPr="009D458F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421B69A" w14:textId="755DBBE6" w:rsidR="00B71D51" w:rsidRPr="00397060" w:rsidRDefault="00047799" w:rsidP="0004779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 xml:space="preserve">Résolution n°4 : Renouvellement du mandat du </w:t>
      </w:r>
      <w:r w:rsidR="00E51D4C">
        <w:rPr>
          <w:rFonts w:ascii="Arial" w:eastAsia="Times New Roman" w:hAnsi="Arial" w:cs="Arial"/>
          <w:b/>
          <w:bCs/>
          <w:lang w:eastAsia="fr-FR"/>
        </w:rPr>
        <w:t>Gérant</w:t>
      </w:r>
      <w:r w:rsidRPr="00397060">
        <w:rPr>
          <w:rFonts w:ascii="Arial" w:eastAsia="Times New Roman" w:hAnsi="Arial" w:cs="Arial"/>
          <w:b/>
          <w:bCs/>
          <w:lang w:eastAsia="fr-FR"/>
        </w:rPr>
        <w:t xml:space="preserve"> (ou autres dirigeants le cas échéant)</w:t>
      </w:r>
    </w:p>
    <w:p w14:paraId="090F9A40" w14:textId="47B9F611" w:rsidR="00047799" w:rsidRPr="00B71D51" w:rsidRDefault="00047799" w:rsidP="00B71D51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POUR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CONTRE </w:t>
      </w:r>
      <w:r w:rsidRPr="00B71D51">
        <w:rPr>
          <w:rFonts w:ascii="Segoe UI Symbol" w:eastAsia="Times New Roman" w:hAnsi="Segoe UI Symbol" w:cs="Segoe UI Symbol"/>
          <w:lang w:eastAsia="fr-FR"/>
        </w:rPr>
        <w:t>☐</w:t>
      </w:r>
      <w:r w:rsidRPr="00B71D51">
        <w:rPr>
          <w:rFonts w:ascii="Arial" w:eastAsia="Times New Roman" w:hAnsi="Arial" w:cs="Arial"/>
          <w:lang w:eastAsia="fr-FR"/>
        </w:rPr>
        <w:t xml:space="preserve"> ABSTENTION</w:t>
      </w:r>
    </w:p>
    <w:p w14:paraId="369D336F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47CB0D47" w14:textId="77777777" w:rsidR="00047799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53C94278" w14:textId="4AAEAD46" w:rsidR="00047799" w:rsidRPr="00397060" w:rsidRDefault="00047799" w:rsidP="0004779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fr-FR"/>
        </w:rPr>
      </w:pPr>
      <w:r w:rsidRPr="00397060">
        <w:rPr>
          <w:rFonts w:ascii="Arial" w:eastAsia="Times New Roman" w:hAnsi="Arial" w:cs="Arial"/>
          <w:b/>
          <w:bCs/>
          <w:lang w:eastAsia="fr-FR"/>
        </w:rPr>
        <w:t>Signature de l’associé</w:t>
      </w:r>
    </w:p>
    <w:p w14:paraId="47857064" w14:textId="706314E3" w:rsidR="00047799" w:rsidRPr="00210F13" w:rsidRDefault="00047799" w:rsidP="00210F13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0D737C">
        <w:rPr>
          <w:rFonts w:ascii="Arial" w:eastAsia="Times New Roman" w:hAnsi="Arial" w:cs="Arial"/>
          <w:highlight w:val="yellow"/>
          <w:lang w:eastAsia="fr-FR"/>
        </w:rPr>
        <w:lastRenderedPageBreak/>
        <w:t>[Nom, prénom, et signature]</w:t>
      </w:r>
    </w:p>
    <w:sectPr w:rsidR="00047799" w:rsidRPr="00210F13" w:rsidSect="003F7D5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2B00"/>
    <w:multiLevelType w:val="hybridMultilevel"/>
    <w:tmpl w:val="B20ACD8E"/>
    <w:lvl w:ilvl="0" w:tplc="C9FA0A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F3880"/>
    <w:multiLevelType w:val="multilevel"/>
    <w:tmpl w:val="7360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35F2A"/>
    <w:multiLevelType w:val="multilevel"/>
    <w:tmpl w:val="4122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27ED5"/>
    <w:multiLevelType w:val="hybridMultilevel"/>
    <w:tmpl w:val="A1CC7652"/>
    <w:lvl w:ilvl="0" w:tplc="3454CD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94F6A"/>
    <w:multiLevelType w:val="hybridMultilevel"/>
    <w:tmpl w:val="556ED8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A21B1"/>
    <w:multiLevelType w:val="hybridMultilevel"/>
    <w:tmpl w:val="5B728738"/>
    <w:lvl w:ilvl="0" w:tplc="D1D45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B73C6"/>
    <w:multiLevelType w:val="hybridMultilevel"/>
    <w:tmpl w:val="96640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B2EA6"/>
    <w:multiLevelType w:val="multilevel"/>
    <w:tmpl w:val="7F20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504059">
    <w:abstractNumId w:val="0"/>
  </w:num>
  <w:num w:numId="2" w16cid:durableId="6566355">
    <w:abstractNumId w:val="3"/>
  </w:num>
  <w:num w:numId="3" w16cid:durableId="802694341">
    <w:abstractNumId w:val="7"/>
  </w:num>
  <w:num w:numId="4" w16cid:durableId="1409423163">
    <w:abstractNumId w:val="5"/>
  </w:num>
  <w:num w:numId="5" w16cid:durableId="142046140">
    <w:abstractNumId w:val="2"/>
  </w:num>
  <w:num w:numId="6" w16cid:durableId="1411076331">
    <w:abstractNumId w:val="1"/>
  </w:num>
  <w:num w:numId="7" w16cid:durableId="727342126">
    <w:abstractNumId w:val="4"/>
  </w:num>
  <w:num w:numId="8" w16cid:durableId="964236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73E"/>
    <w:rsid w:val="000026F6"/>
    <w:rsid w:val="00005F27"/>
    <w:rsid w:val="00026389"/>
    <w:rsid w:val="00040670"/>
    <w:rsid w:val="00040F44"/>
    <w:rsid w:val="00047799"/>
    <w:rsid w:val="000514F3"/>
    <w:rsid w:val="00081511"/>
    <w:rsid w:val="00093F54"/>
    <w:rsid w:val="00094E60"/>
    <w:rsid w:val="000970CC"/>
    <w:rsid w:val="000A567F"/>
    <w:rsid w:val="000A73B6"/>
    <w:rsid w:val="000C0021"/>
    <w:rsid w:val="000D1E17"/>
    <w:rsid w:val="000D737C"/>
    <w:rsid w:val="000E0133"/>
    <w:rsid w:val="000E0E62"/>
    <w:rsid w:val="000E19E0"/>
    <w:rsid w:val="000E218A"/>
    <w:rsid w:val="000F7B8F"/>
    <w:rsid w:val="001034F4"/>
    <w:rsid w:val="0010500D"/>
    <w:rsid w:val="00112D3D"/>
    <w:rsid w:val="001153BE"/>
    <w:rsid w:val="00123B97"/>
    <w:rsid w:val="00133562"/>
    <w:rsid w:val="00136868"/>
    <w:rsid w:val="00154D7B"/>
    <w:rsid w:val="001557A4"/>
    <w:rsid w:val="00176AE9"/>
    <w:rsid w:val="001A4E26"/>
    <w:rsid w:val="001C0409"/>
    <w:rsid w:val="001C0971"/>
    <w:rsid w:val="001C1FD8"/>
    <w:rsid w:val="001C4050"/>
    <w:rsid w:val="001E0CBD"/>
    <w:rsid w:val="001E66AE"/>
    <w:rsid w:val="001F449C"/>
    <w:rsid w:val="00210F13"/>
    <w:rsid w:val="00230A48"/>
    <w:rsid w:val="00230FE4"/>
    <w:rsid w:val="0024225C"/>
    <w:rsid w:val="00245982"/>
    <w:rsid w:val="00251BCE"/>
    <w:rsid w:val="00266294"/>
    <w:rsid w:val="00293F62"/>
    <w:rsid w:val="002A7961"/>
    <w:rsid w:val="002A7B4B"/>
    <w:rsid w:val="002B331C"/>
    <w:rsid w:val="002C0824"/>
    <w:rsid w:val="002D224E"/>
    <w:rsid w:val="002F0D8E"/>
    <w:rsid w:val="002F5B8B"/>
    <w:rsid w:val="002F68BA"/>
    <w:rsid w:val="00301E93"/>
    <w:rsid w:val="003151B4"/>
    <w:rsid w:val="00322699"/>
    <w:rsid w:val="00326812"/>
    <w:rsid w:val="00337C50"/>
    <w:rsid w:val="00341296"/>
    <w:rsid w:val="0035056D"/>
    <w:rsid w:val="003542A0"/>
    <w:rsid w:val="003724DB"/>
    <w:rsid w:val="003759A4"/>
    <w:rsid w:val="00377BA9"/>
    <w:rsid w:val="00380583"/>
    <w:rsid w:val="00385C01"/>
    <w:rsid w:val="00391D7B"/>
    <w:rsid w:val="00394439"/>
    <w:rsid w:val="003947E6"/>
    <w:rsid w:val="00397060"/>
    <w:rsid w:val="003D0A82"/>
    <w:rsid w:val="003D2BBD"/>
    <w:rsid w:val="003D5B17"/>
    <w:rsid w:val="003D7EDC"/>
    <w:rsid w:val="003E20D7"/>
    <w:rsid w:val="003E2CEE"/>
    <w:rsid w:val="003E5028"/>
    <w:rsid w:val="003F58C2"/>
    <w:rsid w:val="003F6D11"/>
    <w:rsid w:val="003F7D56"/>
    <w:rsid w:val="00400F09"/>
    <w:rsid w:val="004056E6"/>
    <w:rsid w:val="00413DE0"/>
    <w:rsid w:val="00427FA1"/>
    <w:rsid w:val="0044568B"/>
    <w:rsid w:val="0045533A"/>
    <w:rsid w:val="00460D1F"/>
    <w:rsid w:val="00465A36"/>
    <w:rsid w:val="00467BCD"/>
    <w:rsid w:val="004754FF"/>
    <w:rsid w:val="00476BFD"/>
    <w:rsid w:val="00483460"/>
    <w:rsid w:val="004C13C8"/>
    <w:rsid w:val="004D4D79"/>
    <w:rsid w:val="004E547B"/>
    <w:rsid w:val="004F6B21"/>
    <w:rsid w:val="0050273B"/>
    <w:rsid w:val="00506E2F"/>
    <w:rsid w:val="00510FFB"/>
    <w:rsid w:val="0051278A"/>
    <w:rsid w:val="00515A39"/>
    <w:rsid w:val="005211C2"/>
    <w:rsid w:val="00537289"/>
    <w:rsid w:val="0054219B"/>
    <w:rsid w:val="00542E69"/>
    <w:rsid w:val="00552A35"/>
    <w:rsid w:val="00555747"/>
    <w:rsid w:val="00557FFE"/>
    <w:rsid w:val="00564085"/>
    <w:rsid w:val="0056780A"/>
    <w:rsid w:val="005732A1"/>
    <w:rsid w:val="00577131"/>
    <w:rsid w:val="00595956"/>
    <w:rsid w:val="005A52A5"/>
    <w:rsid w:val="005B516E"/>
    <w:rsid w:val="005B58E3"/>
    <w:rsid w:val="005B5E08"/>
    <w:rsid w:val="005B62D6"/>
    <w:rsid w:val="005C2918"/>
    <w:rsid w:val="005C45B2"/>
    <w:rsid w:val="005D6D02"/>
    <w:rsid w:val="0060004E"/>
    <w:rsid w:val="00603447"/>
    <w:rsid w:val="00605AF9"/>
    <w:rsid w:val="00617E02"/>
    <w:rsid w:val="0062449F"/>
    <w:rsid w:val="006300DF"/>
    <w:rsid w:val="00653AF1"/>
    <w:rsid w:val="0066694A"/>
    <w:rsid w:val="00674334"/>
    <w:rsid w:val="00681CEA"/>
    <w:rsid w:val="00681EF7"/>
    <w:rsid w:val="006C004B"/>
    <w:rsid w:val="006C27D5"/>
    <w:rsid w:val="006C6C15"/>
    <w:rsid w:val="006C7562"/>
    <w:rsid w:val="006D0123"/>
    <w:rsid w:val="006D47F9"/>
    <w:rsid w:val="006D4AC3"/>
    <w:rsid w:val="006E2926"/>
    <w:rsid w:val="006E3BCA"/>
    <w:rsid w:val="006E4BA6"/>
    <w:rsid w:val="006F0BEE"/>
    <w:rsid w:val="006F64A4"/>
    <w:rsid w:val="00704DAC"/>
    <w:rsid w:val="00707FB8"/>
    <w:rsid w:val="00716FCE"/>
    <w:rsid w:val="00722C6D"/>
    <w:rsid w:val="00725F9F"/>
    <w:rsid w:val="00737D93"/>
    <w:rsid w:val="00740D18"/>
    <w:rsid w:val="0074328A"/>
    <w:rsid w:val="00751417"/>
    <w:rsid w:val="007607F7"/>
    <w:rsid w:val="00765482"/>
    <w:rsid w:val="0077157B"/>
    <w:rsid w:val="00773917"/>
    <w:rsid w:val="00777911"/>
    <w:rsid w:val="0078583D"/>
    <w:rsid w:val="0079564C"/>
    <w:rsid w:val="007A3A6C"/>
    <w:rsid w:val="007A6D52"/>
    <w:rsid w:val="007D29A5"/>
    <w:rsid w:val="007D7157"/>
    <w:rsid w:val="007E6DB0"/>
    <w:rsid w:val="0080048E"/>
    <w:rsid w:val="0080443E"/>
    <w:rsid w:val="008054B5"/>
    <w:rsid w:val="00810472"/>
    <w:rsid w:val="008206A8"/>
    <w:rsid w:val="00826966"/>
    <w:rsid w:val="00826C1B"/>
    <w:rsid w:val="00831182"/>
    <w:rsid w:val="008409E2"/>
    <w:rsid w:val="008610BF"/>
    <w:rsid w:val="00862FDA"/>
    <w:rsid w:val="00876D2A"/>
    <w:rsid w:val="0087766B"/>
    <w:rsid w:val="00882544"/>
    <w:rsid w:val="00893B66"/>
    <w:rsid w:val="008E4C9F"/>
    <w:rsid w:val="008F4933"/>
    <w:rsid w:val="008F69D3"/>
    <w:rsid w:val="0090338C"/>
    <w:rsid w:val="00915602"/>
    <w:rsid w:val="0091725B"/>
    <w:rsid w:val="009230E7"/>
    <w:rsid w:val="00942F34"/>
    <w:rsid w:val="00951340"/>
    <w:rsid w:val="00953770"/>
    <w:rsid w:val="00960831"/>
    <w:rsid w:val="009723E8"/>
    <w:rsid w:val="009727E4"/>
    <w:rsid w:val="00986AAD"/>
    <w:rsid w:val="009965CB"/>
    <w:rsid w:val="009B340A"/>
    <w:rsid w:val="009C39F5"/>
    <w:rsid w:val="009D210D"/>
    <w:rsid w:val="009D458F"/>
    <w:rsid w:val="009E3D8D"/>
    <w:rsid w:val="009E4E99"/>
    <w:rsid w:val="009F2A36"/>
    <w:rsid w:val="009F542B"/>
    <w:rsid w:val="00A02DB5"/>
    <w:rsid w:val="00A06117"/>
    <w:rsid w:val="00A1352A"/>
    <w:rsid w:val="00A275A1"/>
    <w:rsid w:val="00A41FDE"/>
    <w:rsid w:val="00A44014"/>
    <w:rsid w:val="00A52CD2"/>
    <w:rsid w:val="00A56398"/>
    <w:rsid w:val="00A57C83"/>
    <w:rsid w:val="00A62230"/>
    <w:rsid w:val="00A71EC7"/>
    <w:rsid w:val="00A738E1"/>
    <w:rsid w:val="00A80DAA"/>
    <w:rsid w:val="00A904C1"/>
    <w:rsid w:val="00AC5E6F"/>
    <w:rsid w:val="00AD63F1"/>
    <w:rsid w:val="00AE140D"/>
    <w:rsid w:val="00AE3D96"/>
    <w:rsid w:val="00AE4C0F"/>
    <w:rsid w:val="00AF238F"/>
    <w:rsid w:val="00AF7984"/>
    <w:rsid w:val="00B10D41"/>
    <w:rsid w:val="00B13299"/>
    <w:rsid w:val="00B33FC7"/>
    <w:rsid w:val="00B349A2"/>
    <w:rsid w:val="00B401EC"/>
    <w:rsid w:val="00B5379C"/>
    <w:rsid w:val="00B577A1"/>
    <w:rsid w:val="00B622D3"/>
    <w:rsid w:val="00B71D51"/>
    <w:rsid w:val="00B71FA7"/>
    <w:rsid w:val="00B7273E"/>
    <w:rsid w:val="00B769A4"/>
    <w:rsid w:val="00B76C93"/>
    <w:rsid w:val="00B84B34"/>
    <w:rsid w:val="00BA4BA6"/>
    <w:rsid w:val="00BB10B7"/>
    <w:rsid w:val="00BC0C8A"/>
    <w:rsid w:val="00BC0DC6"/>
    <w:rsid w:val="00BD3C47"/>
    <w:rsid w:val="00BD4334"/>
    <w:rsid w:val="00BE0B3D"/>
    <w:rsid w:val="00C1007A"/>
    <w:rsid w:val="00C12701"/>
    <w:rsid w:val="00C17FA0"/>
    <w:rsid w:val="00C21D4A"/>
    <w:rsid w:val="00C27A44"/>
    <w:rsid w:val="00C3445A"/>
    <w:rsid w:val="00C35BC9"/>
    <w:rsid w:val="00C4203C"/>
    <w:rsid w:val="00C43CA2"/>
    <w:rsid w:val="00C443C0"/>
    <w:rsid w:val="00C47232"/>
    <w:rsid w:val="00C47CB5"/>
    <w:rsid w:val="00C55DBA"/>
    <w:rsid w:val="00C621E6"/>
    <w:rsid w:val="00C65BFB"/>
    <w:rsid w:val="00C65E0F"/>
    <w:rsid w:val="00C66400"/>
    <w:rsid w:val="00CA6E33"/>
    <w:rsid w:val="00CB6B8F"/>
    <w:rsid w:val="00CC6508"/>
    <w:rsid w:val="00CD21DB"/>
    <w:rsid w:val="00CD2215"/>
    <w:rsid w:val="00CD4A64"/>
    <w:rsid w:val="00CD5206"/>
    <w:rsid w:val="00CD55E8"/>
    <w:rsid w:val="00CD5BF2"/>
    <w:rsid w:val="00CD5D9A"/>
    <w:rsid w:val="00CE6341"/>
    <w:rsid w:val="00CF18A1"/>
    <w:rsid w:val="00CF3059"/>
    <w:rsid w:val="00CF3822"/>
    <w:rsid w:val="00CF73D0"/>
    <w:rsid w:val="00D1773E"/>
    <w:rsid w:val="00D308D6"/>
    <w:rsid w:val="00D32BFD"/>
    <w:rsid w:val="00D4100E"/>
    <w:rsid w:val="00D41A29"/>
    <w:rsid w:val="00D440D2"/>
    <w:rsid w:val="00D47D1A"/>
    <w:rsid w:val="00D80C26"/>
    <w:rsid w:val="00D847DD"/>
    <w:rsid w:val="00D91692"/>
    <w:rsid w:val="00DA4A25"/>
    <w:rsid w:val="00DA5441"/>
    <w:rsid w:val="00DB1339"/>
    <w:rsid w:val="00DB7D5A"/>
    <w:rsid w:val="00DD1690"/>
    <w:rsid w:val="00DD24DE"/>
    <w:rsid w:val="00DE4B48"/>
    <w:rsid w:val="00DE514B"/>
    <w:rsid w:val="00DF33A2"/>
    <w:rsid w:val="00E11794"/>
    <w:rsid w:val="00E13AD6"/>
    <w:rsid w:val="00E13D69"/>
    <w:rsid w:val="00E179A3"/>
    <w:rsid w:val="00E23218"/>
    <w:rsid w:val="00E27004"/>
    <w:rsid w:val="00E270EC"/>
    <w:rsid w:val="00E311B8"/>
    <w:rsid w:val="00E378C4"/>
    <w:rsid w:val="00E447F3"/>
    <w:rsid w:val="00E50181"/>
    <w:rsid w:val="00E51D4C"/>
    <w:rsid w:val="00E55E51"/>
    <w:rsid w:val="00E6257B"/>
    <w:rsid w:val="00E62EF7"/>
    <w:rsid w:val="00E71173"/>
    <w:rsid w:val="00E9489A"/>
    <w:rsid w:val="00E97404"/>
    <w:rsid w:val="00EC63A8"/>
    <w:rsid w:val="00ED3AB2"/>
    <w:rsid w:val="00EE105F"/>
    <w:rsid w:val="00EE19B8"/>
    <w:rsid w:val="00EE2BA7"/>
    <w:rsid w:val="00EE4C5D"/>
    <w:rsid w:val="00EE50A1"/>
    <w:rsid w:val="00EF17CC"/>
    <w:rsid w:val="00F12ABB"/>
    <w:rsid w:val="00F25813"/>
    <w:rsid w:val="00F34C7D"/>
    <w:rsid w:val="00F4243D"/>
    <w:rsid w:val="00F43894"/>
    <w:rsid w:val="00F453D1"/>
    <w:rsid w:val="00F52539"/>
    <w:rsid w:val="00F7193A"/>
    <w:rsid w:val="00F81AD9"/>
    <w:rsid w:val="00F93DB1"/>
    <w:rsid w:val="00FD0BAE"/>
    <w:rsid w:val="00FD1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4EC6"/>
  <w15:docId w15:val="{657EBC9F-4FA2-4916-BE07-311E64CA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A7B4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FDA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E6257B"/>
    <w:rPr>
      <w:b/>
      <w:bCs/>
    </w:rPr>
  </w:style>
  <w:style w:type="paragraph" w:styleId="Paragraphedeliste">
    <w:name w:val="List Paragraph"/>
    <w:basedOn w:val="Normal"/>
    <w:uiPriority w:val="34"/>
    <w:qFormat/>
    <w:rsid w:val="00F93DB1"/>
    <w:pPr>
      <w:ind w:left="720"/>
      <w:contextualSpacing/>
    </w:pPr>
  </w:style>
  <w:style w:type="paragraph" w:customStyle="1" w:styleId="RATitrePolyActe">
    <w:name w:val="RA_Titre_PolyActe"/>
    <w:basedOn w:val="Normal"/>
    <w:rsid w:val="009F2A36"/>
    <w:pPr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hd w:val="clear" w:color="auto" w:fill="E6E6E6"/>
      <w:spacing w:after="0" w:line="240" w:lineRule="auto"/>
      <w:jc w:val="center"/>
    </w:pPr>
    <w:rPr>
      <w:rFonts w:ascii="Arial" w:eastAsia="Times New Roman" w:hAnsi="Arial" w:cs="Times New Roman"/>
      <w:b/>
      <w:caps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4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4180E-94E4-438D-B1EF-DB7ACF1F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998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Foulques Nerra</dc:creator>
  <cp:lastModifiedBy>Aurélien Bamdé</cp:lastModifiedBy>
  <cp:revision>18</cp:revision>
  <cp:lastPrinted>2024-05-10T10:45:00Z</cp:lastPrinted>
  <dcterms:created xsi:type="dcterms:W3CDTF">2024-09-21T12:50:00Z</dcterms:created>
  <dcterms:modified xsi:type="dcterms:W3CDTF">2024-09-21T12:58:00Z</dcterms:modified>
</cp:coreProperties>
</file>